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60A7" w14:textId="77777777" w:rsidR="005D2C65" w:rsidRPr="00154B56" w:rsidRDefault="005D2C65" w:rsidP="005D2C65">
      <w:pPr>
        <w:spacing w:after="0"/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ТАЛДЫКОРГАНСКИЙ ВЫСШИЙ ПОЛИТЕХНИЧЕСКИЙ КОЛЛЕДЖ</w:t>
      </w:r>
    </w:p>
    <w:p w14:paraId="4AD3B3B2" w14:textId="77777777" w:rsidR="00D902DF" w:rsidRPr="005D2C65" w:rsidRDefault="00D902DF" w:rsidP="00D902DF">
      <w:pPr>
        <w:spacing w:after="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77"/>
        <w:gridCol w:w="5806"/>
      </w:tblGrid>
      <w:tr w:rsidR="00D902DF" w:rsidRPr="005B453A" w14:paraId="7D78EACE" w14:textId="77777777" w:rsidTr="008C4964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18304" w14:textId="77777777" w:rsidR="00D902DF" w:rsidRPr="00F443BD" w:rsidRDefault="00D902DF" w:rsidP="004A6548">
            <w:pPr>
              <w:spacing w:after="20"/>
              <w:ind w:left="20"/>
              <w:rPr>
                <w:sz w:val="28"/>
                <w:szCs w:val="24"/>
                <w:lang w:val="kk-K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BF1A3" w14:textId="77777777" w:rsidR="00D902DF" w:rsidRPr="004C4219" w:rsidRDefault="00D902DF" w:rsidP="00D51686">
            <w:pPr>
              <w:spacing w:after="0"/>
              <w:jc w:val="both"/>
              <w:rPr>
                <w:sz w:val="28"/>
                <w:szCs w:val="24"/>
              </w:rPr>
            </w:pPr>
            <w:r w:rsidRPr="004C4219">
              <w:rPr>
                <w:sz w:val="28"/>
                <w:szCs w:val="24"/>
              </w:rPr>
              <w:br/>
            </w:r>
          </w:p>
        </w:tc>
        <w:tc>
          <w:tcPr>
            <w:tcW w:w="5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1FB77" w14:textId="5F31B113" w:rsidR="00D902DF" w:rsidRPr="00F64A98" w:rsidRDefault="006C6D94" w:rsidP="005D2C65">
            <w:pPr>
              <w:spacing w:after="20"/>
              <w:ind w:left="1893"/>
              <w:rPr>
                <w:sz w:val="24"/>
                <w:szCs w:val="24"/>
                <w:lang w:val="ru-RU"/>
              </w:rPr>
            </w:pPr>
            <w:r w:rsidRPr="00F64A98">
              <w:rPr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5D2C65" w:rsidRPr="00F64A98">
              <w:rPr>
                <w:color w:val="000000"/>
                <w:sz w:val="24"/>
                <w:szCs w:val="24"/>
                <w:lang w:val="ru-RU"/>
              </w:rPr>
              <w:t>Утверждаю</w:t>
            </w:r>
            <w:r w:rsidR="00D902DF" w:rsidRPr="00F64A98">
              <w:rPr>
                <w:sz w:val="24"/>
                <w:szCs w:val="24"/>
                <w:lang w:val="ru-RU"/>
              </w:rPr>
              <w:br/>
            </w:r>
            <w:r w:rsidR="005D2C65" w:rsidRPr="00F64A98">
              <w:rPr>
                <w:color w:val="000000"/>
                <w:sz w:val="24"/>
                <w:szCs w:val="24"/>
                <w:lang w:val="ru-RU"/>
              </w:rPr>
              <w:t>Заместитель директора по учебно-методической работе колледжа</w:t>
            </w:r>
            <w:r w:rsidR="005D2C65" w:rsidRPr="00F64A9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D2C65" w:rsidRPr="00F64A98">
              <w:rPr>
                <w:color w:val="000000"/>
                <w:sz w:val="24"/>
                <w:szCs w:val="24"/>
                <w:lang w:val="ru-RU"/>
              </w:rPr>
              <w:t>Бижігітов</w:t>
            </w:r>
            <w:proofErr w:type="spellEnd"/>
            <w:r w:rsidR="005D2C65" w:rsidRPr="00F64A98">
              <w:rPr>
                <w:color w:val="000000"/>
                <w:sz w:val="24"/>
                <w:szCs w:val="24"/>
                <w:lang w:val="ru-RU"/>
              </w:rPr>
              <w:t xml:space="preserve"> М.Б. </w:t>
            </w:r>
            <w:r w:rsidR="00154B56" w:rsidRPr="00F64A98">
              <w:rPr>
                <w:color w:val="000000"/>
                <w:sz w:val="24"/>
                <w:szCs w:val="24"/>
                <w:lang w:val="ru-RU"/>
              </w:rPr>
              <w:t xml:space="preserve">_____________ </w:t>
            </w:r>
            <w:r w:rsidR="00D902DF" w:rsidRPr="00F64A98">
              <w:rPr>
                <w:sz w:val="24"/>
                <w:szCs w:val="24"/>
                <w:lang w:val="ru-RU"/>
              </w:rPr>
              <w:br/>
            </w:r>
            <w:r w:rsidR="00D902DF" w:rsidRPr="00F64A98">
              <w:rPr>
                <w:color w:val="000000"/>
                <w:sz w:val="24"/>
                <w:szCs w:val="24"/>
                <w:lang w:val="ru-RU"/>
              </w:rPr>
              <w:t>"____" ___________</w:t>
            </w:r>
            <w:r w:rsidR="00CB3A13" w:rsidRPr="00F64A98">
              <w:rPr>
                <w:color w:val="000000"/>
                <w:sz w:val="24"/>
                <w:szCs w:val="24"/>
                <w:lang w:val="ru-RU"/>
              </w:rPr>
              <w:t>202</w:t>
            </w:r>
            <w:r w:rsidR="008A481E">
              <w:rPr>
                <w:color w:val="000000"/>
                <w:sz w:val="24"/>
                <w:szCs w:val="24"/>
                <w:lang w:val="ru-RU"/>
              </w:rPr>
              <w:t>4</w:t>
            </w:r>
            <w:r w:rsidR="000F044A" w:rsidRPr="00F64A98">
              <w:rPr>
                <w:color w:val="000000"/>
                <w:sz w:val="24"/>
                <w:szCs w:val="24"/>
                <w:lang w:val="ru-RU"/>
              </w:rPr>
              <w:t>ж.</w:t>
            </w:r>
          </w:p>
        </w:tc>
      </w:tr>
    </w:tbl>
    <w:p w14:paraId="22D4D43A" w14:textId="77777777" w:rsidR="00D902DF" w:rsidRPr="005D2C65" w:rsidRDefault="00D902DF" w:rsidP="00D902DF">
      <w:pPr>
        <w:spacing w:after="0"/>
        <w:jc w:val="center"/>
        <w:rPr>
          <w:b/>
          <w:color w:val="000000"/>
          <w:sz w:val="24"/>
          <w:lang w:val="ru-RU"/>
        </w:rPr>
      </w:pPr>
    </w:p>
    <w:p w14:paraId="59DE846B" w14:textId="77777777" w:rsidR="00D902DF" w:rsidRDefault="00D902DF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488AE46C" w14:textId="77777777" w:rsidR="000F044A" w:rsidRDefault="000F044A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1369DE20" w14:textId="77777777" w:rsidR="000F044A" w:rsidRPr="008A481E" w:rsidRDefault="000F044A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5F7B31C3" w14:textId="77777777" w:rsidR="000F044A" w:rsidRDefault="000F044A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1430F244" w14:textId="77777777" w:rsidR="00D902DF" w:rsidRPr="008C4964" w:rsidRDefault="00D902DF" w:rsidP="008C4964">
      <w:pPr>
        <w:spacing w:after="0"/>
        <w:rPr>
          <w:b/>
          <w:color w:val="000000"/>
          <w:sz w:val="24"/>
          <w:lang w:val="kk-KZ"/>
        </w:rPr>
      </w:pPr>
    </w:p>
    <w:p w14:paraId="34CAC7D0" w14:textId="77777777" w:rsidR="00D902DF" w:rsidRPr="00AA6848" w:rsidRDefault="005D2C65" w:rsidP="00D902DF">
      <w:pPr>
        <w:spacing w:after="0"/>
        <w:jc w:val="center"/>
        <w:rPr>
          <w:b/>
          <w:bCs/>
          <w:color w:val="000000"/>
          <w:szCs w:val="20"/>
          <w:lang w:val="kk-KZ"/>
        </w:rPr>
      </w:pPr>
      <w:r w:rsidRPr="00AA6848">
        <w:rPr>
          <w:b/>
          <w:bCs/>
          <w:color w:val="000000"/>
          <w:sz w:val="32"/>
          <w:szCs w:val="32"/>
          <w:lang w:val="ru-RU"/>
        </w:rPr>
        <w:t>РАБОЧАЯ УЧЕБНАЯ ПРОГРАММА</w:t>
      </w:r>
    </w:p>
    <w:p w14:paraId="62603760" w14:textId="77777777" w:rsidR="00D902DF" w:rsidRPr="00446EE8" w:rsidRDefault="00D902DF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68276D2E" w14:textId="4612ADE2" w:rsidR="001A690A" w:rsidRPr="00C75ABB" w:rsidRDefault="00C75ABB" w:rsidP="00D902DF">
      <w:pPr>
        <w:spacing w:after="0"/>
        <w:jc w:val="center"/>
        <w:rPr>
          <w:color w:val="000000"/>
          <w:sz w:val="28"/>
          <w:szCs w:val="28"/>
          <w:lang w:val="kk-KZ"/>
        </w:rPr>
      </w:pPr>
      <w:r w:rsidRPr="00C75ABB">
        <w:rPr>
          <w:color w:val="000000"/>
          <w:sz w:val="28"/>
          <w:szCs w:val="28"/>
          <w:lang w:val="ru-RU"/>
        </w:rPr>
        <w:t xml:space="preserve">Основы сетевого и системного </w:t>
      </w:r>
      <w:proofErr w:type="spellStart"/>
      <w:r w:rsidRPr="00C75ABB">
        <w:rPr>
          <w:color w:val="000000"/>
          <w:sz w:val="28"/>
          <w:szCs w:val="28"/>
          <w:lang w:val="kk-KZ"/>
        </w:rPr>
        <w:t>администрирования</w:t>
      </w:r>
      <w:proofErr w:type="spellEnd"/>
      <w:r w:rsidRPr="00C75ABB">
        <w:rPr>
          <w:color w:val="000000"/>
          <w:sz w:val="28"/>
          <w:szCs w:val="28"/>
          <w:lang w:val="ru-RU"/>
        </w:rPr>
        <w:t xml:space="preserve"> ОС </w:t>
      </w:r>
      <w:r w:rsidRPr="00C75ABB">
        <w:rPr>
          <w:color w:val="000000"/>
          <w:sz w:val="28"/>
          <w:szCs w:val="28"/>
        </w:rPr>
        <w:t>Windows</w:t>
      </w:r>
      <w:r w:rsidRPr="00C75ABB">
        <w:rPr>
          <w:color w:val="000000"/>
          <w:sz w:val="28"/>
          <w:szCs w:val="28"/>
          <w:lang w:val="ru-RU"/>
        </w:rPr>
        <w:t xml:space="preserve"> </w:t>
      </w:r>
      <w:r w:rsidRPr="00C75ABB">
        <w:rPr>
          <w:color w:val="000000"/>
          <w:sz w:val="28"/>
          <w:szCs w:val="28"/>
        </w:rPr>
        <w:t>Server</w:t>
      </w:r>
    </w:p>
    <w:p w14:paraId="4DA1C91B" w14:textId="77777777" w:rsidR="00C75ABB" w:rsidRPr="00C75ABB" w:rsidRDefault="00C75ABB" w:rsidP="00D902D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p w14:paraId="4C33A1E3" w14:textId="77777777" w:rsidR="005D2C65" w:rsidRPr="00760A19" w:rsidRDefault="005D2C65" w:rsidP="005D2C65">
      <w:pPr>
        <w:rPr>
          <w:bCs/>
          <w:sz w:val="28"/>
          <w:szCs w:val="28"/>
          <w:lang w:val="ru-RU" w:eastAsia="ru-RU"/>
        </w:rPr>
      </w:pPr>
      <w:r w:rsidRPr="008D24B5">
        <w:rPr>
          <w:b/>
          <w:sz w:val="28"/>
          <w:szCs w:val="28"/>
          <w:lang w:val="ru-RU"/>
        </w:rPr>
        <w:t>Специальность</w:t>
      </w:r>
      <w:r w:rsidRPr="001F0B63">
        <w:rPr>
          <w:b/>
          <w:sz w:val="28"/>
          <w:szCs w:val="28"/>
          <w:lang w:val="ru-RU"/>
        </w:rPr>
        <w:t>:</w:t>
      </w:r>
      <w:r w:rsidRPr="001F0B63">
        <w:rPr>
          <w:sz w:val="28"/>
          <w:szCs w:val="28"/>
          <w:lang w:val="ru-RU"/>
        </w:rPr>
        <w:t xml:space="preserve"> </w:t>
      </w:r>
      <w:proofErr w:type="gramStart"/>
      <w:r>
        <w:rPr>
          <w:bCs/>
          <w:sz w:val="28"/>
          <w:szCs w:val="28"/>
          <w:lang w:val="ru-RU" w:eastAsia="ru-RU"/>
        </w:rPr>
        <w:t>0613</w:t>
      </w:r>
      <w:r w:rsidRPr="00760A19">
        <w:rPr>
          <w:bCs/>
          <w:sz w:val="28"/>
          <w:szCs w:val="28"/>
          <w:lang w:val="ru-RU" w:eastAsia="ru-RU"/>
        </w:rPr>
        <w:t xml:space="preserve">0100 </w:t>
      </w:r>
      <w:r>
        <w:rPr>
          <w:bCs/>
          <w:sz w:val="28"/>
          <w:szCs w:val="28"/>
          <w:lang w:val="ru-RU" w:eastAsia="ru-RU"/>
        </w:rPr>
        <w:t xml:space="preserve"> Программное</w:t>
      </w:r>
      <w:proofErr w:type="gramEnd"/>
      <w:r>
        <w:rPr>
          <w:bCs/>
          <w:sz w:val="28"/>
          <w:szCs w:val="28"/>
          <w:lang w:val="ru-RU" w:eastAsia="ru-RU"/>
        </w:rPr>
        <w:t xml:space="preserve"> обеспечение</w:t>
      </w:r>
      <w:r w:rsidRPr="00760A19">
        <w:rPr>
          <w:bCs/>
          <w:sz w:val="28"/>
          <w:szCs w:val="28"/>
          <w:lang w:val="ru-RU" w:eastAsia="ru-RU"/>
        </w:rPr>
        <w:t xml:space="preserve"> (по видам)</w:t>
      </w:r>
    </w:p>
    <w:p w14:paraId="0328BD9D" w14:textId="60F10809" w:rsidR="005D2C65" w:rsidRPr="00987267" w:rsidRDefault="005D2C65" w:rsidP="00C75ABB">
      <w:pPr>
        <w:spacing w:after="0"/>
      </w:pPr>
      <w:r>
        <w:rPr>
          <w:sz w:val="28"/>
          <w:szCs w:val="28"/>
          <w:lang w:val="ru-RU"/>
        </w:rPr>
        <w:t xml:space="preserve"> </w:t>
      </w:r>
      <w:proofErr w:type="gramStart"/>
      <w:r w:rsidRPr="008D24B5">
        <w:rPr>
          <w:b/>
          <w:sz w:val="28"/>
          <w:szCs w:val="28"/>
          <w:lang w:val="ru-RU"/>
        </w:rPr>
        <w:t>Квалификация:</w:t>
      </w:r>
      <w:r w:rsidR="00702F8D" w:rsidRPr="00702F8D">
        <w:rPr>
          <w:b/>
          <w:sz w:val="28"/>
          <w:szCs w:val="28"/>
          <w:lang w:val="ru-RU"/>
        </w:rPr>
        <w:t xml:space="preserve"> </w:t>
      </w:r>
      <w:r w:rsidR="00702F8D">
        <w:rPr>
          <w:bCs/>
          <w:sz w:val="28"/>
          <w:szCs w:val="28"/>
          <w:lang w:val="ru-RU"/>
        </w:rPr>
        <w:t xml:space="preserve"> </w:t>
      </w:r>
      <w:r w:rsidR="00C75ABB" w:rsidRPr="00C75ABB">
        <w:rPr>
          <w:bCs/>
          <w:sz w:val="28"/>
          <w:szCs w:val="28"/>
          <w:lang w:val="ru-RU"/>
        </w:rPr>
        <w:t>4</w:t>
      </w:r>
      <w:proofErr w:type="gramEnd"/>
      <w:r w:rsidR="00C75ABB" w:rsidRPr="00C75ABB">
        <w:rPr>
          <w:bCs/>
          <w:sz w:val="28"/>
          <w:szCs w:val="28"/>
          <w:lang w:val="ru-RU"/>
        </w:rPr>
        <w:t>S06130103 Разработчик программного обеспечения, 3W06130102 Web-дизайнер, 4S06130105 Техник информационных систем.</w:t>
      </w:r>
    </w:p>
    <w:p w14:paraId="4CFEDEB7" w14:textId="011C65D3" w:rsidR="005D2C65" w:rsidRPr="00C75ABB" w:rsidRDefault="005D2C65" w:rsidP="00C75ABB">
      <w:pPr>
        <w:spacing w:after="0"/>
        <w:rPr>
          <w:color w:val="000000"/>
          <w:sz w:val="28"/>
          <w:lang w:val="kk-KZ"/>
        </w:rPr>
      </w:pPr>
      <w:r w:rsidRPr="00A720FF">
        <w:rPr>
          <w:lang w:val="ru-RU"/>
        </w:rPr>
        <w:br/>
      </w:r>
      <w:r w:rsidRPr="005C3979">
        <w:rPr>
          <w:b/>
          <w:color w:val="000000"/>
          <w:sz w:val="28"/>
          <w:lang w:val="ru-RU"/>
        </w:rPr>
        <w:t>Форма обучения</w:t>
      </w:r>
      <w:r>
        <w:rPr>
          <w:color w:val="000000"/>
          <w:sz w:val="28"/>
          <w:lang w:val="ru-RU"/>
        </w:rPr>
        <w:t xml:space="preserve"> очная, </w:t>
      </w:r>
      <w:r w:rsidRPr="00A720FF">
        <w:rPr>
          <w:color w:val="000000"/>
          <w:sz w:val="28"/>
          <w:lang w:val="ru-RU"/>
        </w:rPr>
        <w:t xml:space="preserve">на базе </w:t>
      </w:r>
      <w:proofErr w:type="gramStart"/>
      <w:r w:rsidRPr="00A720FF">
        <w:rPr>
          <w:sz w:val="28"/>
          <w:lang w:val="ru-RU"/>
        </w:rPr>
        <w:t>основного</w:t>
      </w:r>
      <w:r w:rsidRPr="00A720FF">
        <w:rPr>
          <w:color w:val="FF0000"/>
          <w:sz w:val="28"/>
          <w:lang w:val="ru-RU"/>
        </w:rPr>
        <w:t xml:space="preserve">  </w:t>
      </w:r>
      <w:r w:rsidRPr="00A720FF">
        <w:rPr>
          <w:color w:val="000000"/>
          <w:sz w:val="28"/>
          <w:lang w:val="ru-RU"/>
        </w:rPr>
        <w:t>среднего</w:t>
      </w:r>
      <w:proofErr w:type="gramEnd"/>
      <w:r w:rsidRPr="00A720FF">
        <w:rPr>
          <w:color w:val="000000"/>
          <w:sz w:val="28"/>
          <w:lang w:val="ru-RU"/>
        </w:rPr>
        <w:t xml:space="preserve"> образования</w:t>
      </w:r>
      <w:r w:rsidRPr="00A720FF">
        <w:rPr>
          <w:lang w:val="ru-RU"/>
        </w:rPr>
        <w:br/>
      </w:r>
      <w:r w:rsidRPr="005C3979">
        <w:rPr>
          <w:b/>
          <w:color w:val="000000"/>
          <w:sz w:val="28"/>
          <w:lang w:val="ru-RU"/>
        </w:rPr>
        <w:t>Общее количество часов</w:t>
      </w:r>
      <w:r w:rsidRPr="00A720FF">
        <w:rPr>
          <w:color w:val="000000"/>
          <w:sz w:val="28"/>
          <w:lang w:val="ru-RU"/>
        </w:rPr>
        <w:t xml:space="preserve">: </w:t>
      </w:r>
      <w:r>
        <w:rPr>
          <w:sz w:val="28"/>
          <w:lang w:val="ru-RU"/>
        </w:rPr>
        <w:t>94</w:t>
      </w:r>
      <w:r w:rsidRPr="00A720FF">
        <w:rPr>
          <w:sz w:val="28"/>
          <w:lang w:val="ru-RU"/>
        </w:rPr>
        <w:t xml:space="preserve">  кредиты</w:t>
      </w:r>
      <w:r w:rsidRPr="00A720FF">
        <w:rPr>
          <w:color w:val="000000"/>
          <w:sz w:val="28"/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Pr="00A720FF">
        <w:rPr>
          <w:lang w:val="ru-RU"/>
        </w:rPr>
        <w:br/>
      </w:r>
      <w:r w:rsidRPr="005C3979">
        <w:rPr>
          <w:b/>
          <w:color w:val="000000"/>
          <w:sz w:val="28"/>
          <w:lang w:val="ru-RU"/>
        </w:rPr>
        <w:t>Разрабо</w:t>
      </w:r>
      <w:r w:rsidR="001A690A">
        <w:rPr>
          <w:b/>
          <w:color w:val="000000"/>
          <w:sz w:val="28"/>
          <w:lang w:val="ru-RU"/>
        </w:rPr>
        <w:t>тчики</w:t>
      </w:r>
      <w:r w:rsidRPr="00A720FF">
        <w:rPr>
          <w:color w:val="000000"/>
          <w:sz w:val="28"/>
          <w:lang w:val="ru-RU"/>
        </w:rPr>
        <w:t xml:space="preserve">   ___________    </w:t>
      </w:r>
      <w:proofErr w:type="spellStart"/>
      <w:r w:rsidR="00C75ABB">
        <w:rPr>
          <w:color w:val="000000"/>
          <w:sz w:val="28"/>
          <w:lang w:val="ru-RU"/>
        </w:rPr>
        <w:t>Албосынов</w:t>
      </w:r>
      <w:proofErr w:type="spellEnd"/>
      <w:r w:rsidR="00C75ABB">
        <w:rPr>
          <w:color w:val="000000"/>
          <w:sz w:val="28"/>
          <w:lang w:val="ru-RU"/>
        </w:rPr>
        <w:t xml:space="preserve"> Назар Сакен</w:t>
      </w:r>
      <w:r w:rsidR="00C75ABB">
        <w:rPr>
          <w:color w:val="000000"/>
          <w:sz w:val="28"/>
          <w:lang w:val="kk-KZ"/>
        </w:rPr>
        <w:t>ұлы</w:t>
      </w:r>
    </w:p>
    <w:p w14:paraId="68B2F28A" w14:textId="77777777" w:rsidR="005D2C65" w:rsidRPr="00A720FF" w:rsidRDefault="005D2C65" w:rsidP="005D2C65">
      <w:pPr>
        <w:spacing w:after="0"/>
        <w:jc w:val="both"/>
        <w:rPr>
          <w:color w:val="000000"/>
          <w:sz w:val="28"/>
          <w:lang w:val="ru-RU"/>
        </w:rPr>
      </w:pPr>
      <w:r w:rsidRPr="00A720FF">
        <w:rPr>
          <w:color w:val="000000"/>
          <w:sz w:val="28"/>
          <w:lang w:val="ru-RU"/>
        </w:rPr>
        <w:t xml:space="preserve">                           (подпись)                    </w:t>
      </w:r>
      <w:r w:rsidRPr="00A720FF">
        <w:rPr>
          <w:lang w:val="ru-RU"/>
        </w:rPr>
        <w:br/>
      </w:r>
    </w:p>
    <w:p w14:paraId="340F83BB" w14:textId="7F5C0A5D" w:rsidR="005D2C65" w:rsidRPr="00A720FF" w:rsidRDefault="005D2C65" w:rsidP="005D2C65">
      <w:pPr>
        <w:spacing w:after="0"/>
        <w:rPr>
          <w:lang w:val="ru-RU"/>
        </w:rPr>
      </w:pPr>
      <w:bookmarkStart w:id="0" w:name="z733"/>
      <w:r>
        <w:rPr>
          <w:color w:val="000000"/>
          <w:sz w:val="28"/>
          <w:lang w:val="ru-RU"/>
        </w:rPr>
        <w:t xml:space="preserve">Рассмотрена на заседании кафедры № 5 </w:t>
      </w:r>
      <w:r w:rsidRPr="00A720FF">
        <w:rPr>
          <w:color w:val="000000"/>
          <w:sz w:val="28"/>
          <w:lang w:val="ru-RU"/>
        </w:rPr>
        <w:t>«</w:t>
      </w:r>
      <w:proofErr w:type="gramStart"/>
      <w:r w:rsidR="00F2537D">
        <w:rPr>
          <w:color w:val="000000"/>
          <w:sz w:val="28"/>
          <w:lang w:val="ru-RU"/>
        </w:rPr>
        <w:t>дизайн  и</w:t>
      </w:r>
      <w:proofErr w:type="gramEnd"/>
      <w:r w:rsidR="00F2537D">
        <w:rPr>
          <w:color w:val="000000"/>
          <w:sz w:val="28"/>
          <w:lang w:val="ru-RU"/>
        </w:rPr>
        <w:t xml:space="preserve"> </w:t>
      </w:r>
      <w:proofErr w:type="spellStart"/>
      <w:r w:rsidR="00F2537D">
        <w:rPr>
          <w:color w:val="000000"/>
          <w:sz w:val="28"/>
          <w:lang w:val="ru-RU"/>
        </w:rPr>
        <w:t>мультимедедийные</w:t>
      </w:r>
      <w:proofErr w:type="spellEnd"/>
      <w:r w:rsidR="00F2537D">
        <w:rPr>
          <w:color w:val="000000"/>
          <w:sz w:val="28"/>
          <w:lang w:val="ru-RU"/>
        </w:rPr>
        <w:t xml:space="preserve"> технологии</w:t>
      </w:r>
      <w:r w:rsidRPr="00A720FF">
        <w:rPr>
          <w:color w:val="000000"/>
          <w:sz w:val="28"/>
          <w:lang w:val="ru-RU"/>
        </w:rPr>
        <w:t>»</w:t>
      </w:r>
      <w:r w:rsidRPr="00A720FF">
        <w:rPr>
          <w:lang w:val="ru-RU"/>
        </w:rPr>
        <w:br/>
      </w:r>
      <w:r w:rsidRPr="00A720FF">
        <w:rPr>
          <w:color w:val="000000"/>
          <w:sz w:val="28"/>
          <w:lang w:val="ru-RU"/>
        </w:rPr>
        <w:t xml:space="preserve">Протокол </w:t>
      </w:r>
      <w:r>
        <w:rPr>
          <w:color w:val="000000"/>
          <w:sz w:val="28"/>
          <w:lang w:val="ru-RU"/>
        </w:rPr>
        <w:t xml:space="preserve"> </w:t>
      </w:r>
      <w:r w:rsidRPr="0023744E">
        <w:rPr>
          <w:color w:val="000000"/>
          <w:sz w:val="28"/>
          <w:lang w:val="ru-RU"/>
        </w:rPr>
        <w:t xml:space="preserve">№ </w:t>
      </w:r>
      <w:r>
        <w:rPr>
          <w:color w:val="000000"/>
          <w:sz w:val="28"/>
          <w:lang w:val="ru-RU"/>
        </w:rPr>
        <w:t xml:space="preserve"> 1</w:t>
      </w:r>
      <w:r w:rsidRPr="0023744E">
        <w:rPr>
          <w:color w:val="000000"/>
          <w:sz w:val="28"/>
          <w:lang w:val="ru-RU"/>
        </w:rPr>
        <w:t xml:space="preserve">  от "</w:t>
      </w:r>
      <w:r w:rsidR="00702F8D">
        <w:rPr>
          <w:color w:val="000000"/>
          <w:sz w:val="28"/>
          <w:u w:val="single"/>
          <w:lang w:val="ru-RU"/>
        </w:rPr>
        <w:t xml:space="preserve">     </w:t>
      </w:r>
      <w:r w:rsidRPr="0023744E">
        <w:rPr>
          <w:color w:val="000000"/>
          <w:sz w:val="28"/>
          <w:lang w:val="ru-RU"/>
        </w:rPr>
        <w:t xml:space="preserve">" </w:t>
      </w:r>
      <w:r w:rsidR="00702F8D">
        <w:rPr>
          <w:color w:val="000000"/>
          <w:sz w:val="28"/>
          <w:u w:val="single"/>
          <w:lang w:val="ru-RU"/>
        </w:rPr>
        <w:t xml:space="preserve">     </w:t>
      </w:r>
      <w:r>
        <w:rPr>
          <w:color w:val="000000"/>
          <w:sz w:val="28"/>
          <w:lang w:val="ru-RU"/>
        </w:rPr>
        <w:t xml:space="preserve">  202</w:t>
      </w:r>
      <w:r w:rsidR="008A481E">
        <w:rPr>
          <w:color w:val="000000"/>
          <w:sz w:val="28"/>
          <w:lang w:val="ru-RU"/>
        </w:rPr>
        <w:t>4</w:t>
      </w:r>
      <w:r w:rsidRPr="0023744E">
        <w:rPr>
          <w:color w:val="000000"/>
          <w:sz w:val="28"/>
          <w:lang w:val="ru-RU"/>
        </w:rPr>
        <w:t xml:space="preserve"> г.</w:t>
      </w:r>
    </w:p>
    <w:p w14:paraId="523D707A" w14:textId="48EBF311" w:rsidR="005D2C65" w:rsidRPr="00A720FF" w:rsidRDefault="005D2C65" w:rsidP="005D2C65">
      <w:pPr>
        <w:spacing w:after="0"/>
        <w:jc w:val="both"/>
        <w:rPr>
          <w:color w:val="000000"/>
          <w:sz w:val="28"/>
          <w:lang w:val="ru-RU"/>
        </w:rPr>
      </w:pPr>
      <w:r w:rsidRPr="00A720FF">
        <w:rPr>
          <w:color w:val="000000"/>
          <w:sz w:val="28"/>
          <w:lang w:val="ru-RU"/>
        </w:rPr>
        <w:t xml:space="preserve">Заведующая </w:t>
      </w:r>
      <w:proofErr w:type="gramStart"/>
      <w:r w:rsidRPr="00A720FF">
        <w:rPr>
          <w:color w:val="000000"/>
          <w:sz w:val="28"/>
          <w:lang w:val="ru-RU"/>
        </w:rPr>
        <w:t>кафедрой  _</w:t>
      </w:r>
      <w:proofErr w:type="gramEnd"/>
      <w:r w:rsidRPr="00A720FF">
        <w:rPr>
          <w:color w:val="000000"/>
          <w:sz w:val="28"/>
          <w:lang w:val="ru-RU"/>
        </w:rPr>
        <w:t xml:space="preserve">__________   </w:t>
      </w:r>
      <w:proofErr w:type="spellStart"/>
      <w:r w:rsidR="008A481E">
        <w:rPr>
          <w:color w:val="000000"/>
          <w:sz w:val="28"/>
          <w:lang w:val="ru-RU"/>
        </w:rPr>
        <w:t>Асқарбаев</w:t>
      </w:r>
      <w:proofErr w:type="spellEnd"/>
      <w:r w:rsidR="008A481E">
        <w:rPr>
          <w:color w:val="000000"/>
          <w:sz w:val="28"/>
          <w:lang w:val="ru-RU"/>
        </w:rPr>
        <w:t xml:space="preserve"> Ж.С.</w:t>
      </w:r>
    </w:p>
    <w:p w14:paraId="1A10E678" w14:textId="77777777" w:rsidR="005D2C65" w:rsidRPr="00A720FF" w:rsidRDefault="005D2C65" w:rsidP="005D2C65">
      <w:pPr>
        <w:spacing w:after="0"/>
        <w:ind w:left="2832"/>
        <w:rPr>
          <w:color w:val="000000"/>
          <w:sz w:val="28"/>
          <w:lang w:val="ru-RU"/>
        </w:rPr>
      </w:pPr>
      <w:r w:rsidRPr="00A720FF">
        <w:rPr>
          <w:color w:val="000000"/>
          <w:sz w:val="28"/>
          <w:lang w:val="ru-RU"/>
        </w:rPr>
        <w:t xml:space="preserve">    (</w:t>
      </w:r>
      <w:proofErr w:type="gramStart"/>
      <w:r w:rsidRPr="00A720FF">
        <w:rPr>
          <w:color w:val="000000"/>
          <w:sz w:val="28"/>
          <w:lang w:val="ru-RU"/>
        </w:rPr>
        <w:t xml:space="preserve">подпись)   </w:t>
      </w:r>
      <w:proofErr w:type="gramEnd"/>
      <w:r w:rsidRPr="00A720FF">
        <w:rPr>
          <w:color w:val="000000"/>
          <w:sz w:val="28"/>
          <w:lang w:val="ru-RU"/>
        </w:rPr>
        <w:t xml:space="preserve">                 </w:t>
      </w:r>
      <w:r w:rsidRPr="00A720FF">
        <w:rPr>
          <w:lang w:val="ru-RU"/>
        </w:rPr>
        <w:br/>
      </w:r>
    </w:p>
    <w:bookmarkEnd w:id="0"/>
    <w:p w14:paraId="15663D86" w14:textId="77777777" w:rsidR="005D2C65" w:rsidRPr="00A720FF" w:rsidRDefault="005D2C65" w:rsidP="005D2C65">
      <w:pPr>
        <w:spacing w:after="0"/>
        <w:jc w:val="both"/>
        <w:rPr>
          <w:color w:val="000000"/>
          <w:sz w:val="28"/>
          <w:lang w:val="ru-RU"/>
        </w:rPr>
      </w:pPr>
    </w:p>
    <w:p w14:paraId="62825E2B" w14:textId="445A95E0" w:rsidR="005D2C65" w:rsidRDefault="005D2C65" w:rsidP="005D2C65">
      <w:pPr>
        <w:spacing w:after="0"/>
        <w:jc w:val="both"/>
        <w:rPr>
          <w:color w:val="000000"/>
          <w:sz w:val="28"/>
          <w:lang w:val="ru-RU"/>
        </w:rPr>
      </w:pPr>
    </w:p>
    <w:p w14:paraId="6234932E" w14:textId="77777777" w:rsidR="008A481E" w:rsidRPr="00A720FF" w:rsidRDefault="008A481E" w:rsidP="005D2C65">
      <w:pPr>
        <w:spacing w:after="0"/>
        <w:jc w:val="both"/>
        <w:rPr>
          <w:color w:val="000000"/>
          <w:sz w:val="28"/>
          <w:lang w:val="ru-RU"/>
        </w:rPr>
      </w:pPr>
    </w:p>
    <w:p w14:paraId="3E63749C" w14:textId="77777777" w:rsidR="005D2C65" w:rsidRPr="00A720FF" w:rsidRDefault="005D2C65" w:rsidP="005D2C65">
      <w:pPr>
        <w:spacing w:after="0"/>
        <w:jc w:val="both"/>
        <w:rPr>
          <w:color w:val="000000"/>
          <w:sz w:val="28"/>
          <w:lang w:val="ru-RU"/>
        </w:rPr>
      </w:pPr>
    </w:p>
    <w:p w14:paraId="087D481C" w14:textId="77777777" w:rsidR="005D2C65" w:rsidRDefault="005D2C65" w:rsidP="005D2C65">
      <w:pPr>
        <w:spacing w:after="0"/>
        <w:jc w:val="both"/>
        <w:rPr>
          <w:color w:val="000000"/>
          <w:sz w:val="28"/>
          <w:lang w:val="ru-RU"/>
        </w:rPr>
      </w:pPr>
    </w:p>
    <w:p w14:paraId="49441FEE" w14:textId="77777777" w:rsidR="007A79ED" w:rsidRDefault="007A79ED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5589CB6C" w14:textId="77777777" w:rsidR="005D2C65" w:rsidRDefault="005D2C65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224DBF89" w14:textId="77777777" w:rsidR="005D2C65" w:rsidRDefault="005D2C65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1BB9A152" w14:textId="77777777" w:rsidR="005D2C65" w:rsidRDefault="005D2C65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3B6E8342" w14:textId="77777777" w:rsidR="005D2C65" w:rsidRDefault="005D2C65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19AE44DC" w14:textId="77777777" w:rsidR="007A79ED" w:rsidRDefault="007A79ED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4D946325" w14:textId="77777777" w:rsidR="007A79ED" w:rsidRDefault="007A79ED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50AC5742" w14:textId="77777777" w:rsidR="005D2C65" w:rsidRPr="008A481E" w:rsidRDefault="005D2C65" w:rsidP="005D2C65">
      <w:pPr>
        <w:spacing w:after="0"/>
        <w:jc w:val="center"/>
        <w:rPr>
          <w:b/>
          <w:lang w:val="ru-RU"/>
        </w:rPr>
      </w:pPr>
      <w:bookmarkStart w:id="1" w:name="z734"/>
      <w:r w:rsidRPr="008A481E">
        <w:rPr>
          <w:b/>
          <w:color w:val="000000"/>
          <w:sz w:val="28"/>
          <w:lang w:val="ru-RU"/>
        </w:rPr>
        <w:lastRenderedPageBreak/>
        <w:t>Пояснительная записка</w:t>
      </w:r>
    </w:p>
    <w:bookmarkEnd w:id="1"/>
    <w:p w14:paraId="7E9C707D" w14:textId="77777777" w:rsidR="00D902DF" w:rsidRPr="007F1522" w:rsidRDefault="00D902DF" w:rsidP="00D902DF">
      <w:pPr>
        <w:spacing w:after="0"/>
        <w:jc w:val="center"/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09"/>
        <w:gridCol w:w="5735"/>
      </w:tblGrid>
      <w:tr w:rsidR="005D2C65" w:rsidRPr="00D51E3D" w14:paraId="24024B93" w14:textId="77777777" w:rsidTr="00C75ABB">
        <w:trPr>
          <w:trHeight w:val="46"/>
          <w:tblCellSpacing w:w="0" w:type="auto"/>
        </w:trPr>
        <w:tc>
          <w:tcPr>
            <w:tcW w:w="99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472BB" w14:textId="77777777" w:rsidR="005D2C65" w:rsidRPr="00D51E3D" w:rsidRDefault="005D2C65" w:rsidP="00BF1275">
            <w:pPr>
              <w:spacing w:after="0"/>
              <w:ind w:left="169" w:right="140"/>
              <w:jc w:val="both"/>
              <w:rPr>
                <w:b/>
                <w:sz w:val="24"/>
                <w:szCs w:val="24"/>
                <w:lang w:val="kk-KZ"/>
              </w:rPr>
            </w:pPr>
            <w:r w:rsidRPr="00D51E3D">
              <w:rPr>
                <w:b/>
                <w:color w:val="000000"/>
                <w:sz w:val="24"/>
                <w:szCs w:val="24"/>
                <w:lang w:val="ru-RU"/>
              </w:rPr>
              <w:t>Описание дисциплины/модуля</w:t>
            </w:r>
            <w:r w:rsidRPr="00D51E3D">
              <w:rPr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</w:p>
        </w:tc>
      </w:tr>
      <w:tr w:rsidR="005D2C65" w:rsidRPr="00D512B4" w14:paraId="0B6B94B7" w14:textId="77777777" w:rsidTr="00C75ABB">
        <w:trPr>
          <w:trHeight w:val="30"/>
          <w:tblCellSpacing w:w="0" w:type="auto"/>
        </w:trPr>
        <w:tc>
          <w:tcPr>
            <w:tcW w:w="99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9FF80" w14:textId="350A34B3" w:rsidR="005D2C65" w:rsidRPr="00D51E3D" w:rsidRDefault="00C75ABB" w:rsidP="00BF1275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75ABB">
              <w:rPr>
                <w:sz w:val="24"/>
                <w:szCs w:val="24"/>
                <w:lang w:val="kk-KZ"/>
              </w:rPr>
              <w:t>Учебная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рабочая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программа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модуля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«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Основы сетевого и системного </w:t>
            </w:r>
            <w:proofErr w:type="spellStart"/>
            <w:r w:rsidRPr="00893DE9">
              <w:rPr>
                <w:color w:val="000000"/>
                <w:sz w:val="24"/>
                <w:szCs w:val="24"/>
                <w:lang w:val="kk-KZ"/>
              </w:rPr>
              <w:t>администрирования</w:t>
            </w:r>
            <w:proofErr w:type="spellEnd"/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ОС </w:t>
            </w:r>
            <w:r w:rsidRPr="00893DE9">
              <w:rPr>
                <w:color w:val="000000"/>
                <w:sz w:val="24"/>
                <w:szCs w:val="24"/>
              </w:rPr>
              <w:t>Windows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Server</w:t>
            </w:r>
            <w:r w:rsidRPr="00C75ABB">
              <w:rPr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разработана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на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основе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образовательной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программы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для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специальностей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06130100 «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Программное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обеспечение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по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направлениям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>)», 4S06130103 «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Разработчик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программного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обеспечения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>», 3W06130102 «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Web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-дизайнер», 4S06130105 «Техник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информационных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систем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»,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зарегистрированных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реестре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Talap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» КЕАҚ (номер </w:t>
            </w:r>
            <w:proofErr w:type="spellStart"/>
            <w:r w:rsidRPr="00C75ABB">
              <w:rPr>
                <w:sz w:val="24"/>
                <w:szCs w:val="24"/>
                <w:lang w:val="kk-KZ"/>
              </w:rPr>
              <w:t>регистрации</w:t>
            </w:r>
            <w:proofErr w:type="spellEnd"/>
            <w:r w:rsidRPr="00C75ABB">
              <w:rPr>
                <w:sz w:val="24"/>
                <w:szCs w:val="24"/>
                <w:lang w:val="kk-KZ"/>
              </w:rPr>
              <w:t xml:space="preserve"> №16341, 05.07.2022).</w:t>
            </w:r>
          </w:p>
        </w:tc>
      </w:tr>
      <w:tr w:rsidR="005D2C65" w:rsidRPr="00D51E3D" w14:paraId="3CB56434" w14:textId="77777777" w:rsidTr="00C75ABB">
        <w:trPr>
          <w:trHeight w:val="30"/>
          <w:tblCellSpacing w:w="0" w:type="auto"/>
        </w:trPr>
        <w:tc>
          <w:tcPr>
            <w:tcW w:w="99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4E156" w14:textId="77777777" w:rsidR="005D2C65" w:rsidRPr="00D51E3D" w:rsidRDefault="005D2C65" w:rsidP="00BF1275">
            <w:pPr>
              <w:spacing w:after="0"/>
              <w:ind w:left="169" w:right="140"/>
              <w:jc w:val="both"/>
              <w:rPr>
                <w:b/>
                <w:sz w:val="24"/>
                <w:szCs w:val="24"/>
                <w:lang w:val="ru-RU"/>
              </w:rPr>
            </w:pPr>
            <w:r w:rsidRPr="00D51E3D">
              <w:rPr>
                <w:b/>
                <w:color w:val="000000"/>
                <w:sz w:val="24"/>
                <w:szCs w:val="24"/>
                <w:lang w:val="ru-RU"/>
              </w:rPr>
              <w:t>Формируемая компетенция</w:t>
            </w:r>
            <w:r w:rsidRPr="00D51E3D">
              <w:rPr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</w:p>
        </w:tc>
      </w:tr>
      <w:tr w:rsidR="005D2C65" w:rsidRPr="00D512B4" w14:paraId="31CD204A" w14:textId="77777777" w:rsidTr="00C75ABB">
        <w:trPr>
          <w:trHeight w:val="30"/>
          <w:tblCellSpacing w:w="0" w:type="auto"/>
        </w:trPr>
        <w:tc>
          <w:tcPr>
            <w:tcW w:w="99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1EF11" w14:textId="02DB0234" w:rsidR="005D2C65" w:rsidRPr="00D51E3D" w:rsidRDefault="00C75ABB" w:rsidP="00BF1275">
            <w:pPr>
              <w:spacing w:after="0"/>
              <w:ind w:left="27" w:right="14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75ABB">
              <w:rPr>
                <w:color w:val="000000"/>
                <w:sz w:val="24"/>
                <w:szCs w:val="24"/>
                <w:lang w:val="ru-RU"/>
              </w:rPr>
              <w:t>В процессе модульного обучения студенты учат настраивать различные серверные протоколы и осваивают конфигурацию операционной системы Windows Server.</w:t>
            </w:r>
          </w:p>
        </w:tc>
      </w:tr>
      <w:tr w:rsidR="005D2C65" w:rsidRPr="00307CBF" w14:paraId="6A45C518" w14:textId="77777777" w:rsidTr="00C75ABB">
        <w:trPr>
          <w:trHeight w:val="30"/>
          <w:tblCellSpacing w:w="0" w:type="auto"/>
        </w:trPr>
        <w:tc>
          <w:tcPr>
            <w:tcW w:w="99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C8ACE" w14:textId="77777777" w:rsidR="005D2C65" w:rsidRPr="00307CBF" w:rsidRDefault="005D2C65" w:rsidP="00BF1275">
            <w:pPr>
              <w:spacing w:after="0"/>
              <w:ind w:left="169" w:right="14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307CBF">
              <w:rPr>
                <w:b/>
                <w:color w:val="000000"/>
                <w:sz w:val="24"/>
                <w:szCs w:val="24"/>
                <w:lang w:val="ru-RU"/>
              </w:rPr>
              <w:t>Пререквизиты</w:t>
            </w:r>
            <w:proofErr w:type="spellEnd"/>
            <w:r w:rsidRPr="00307CBF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5D2C65" w:rsidRPr="00D512B4" w14:paraId="1F1E6E96" w14:textId="77777777" w:rsidTr="00C75ABB">
        <w:trPr>
          <w:trHeight w:val="30"/>
          <w:tblCellSpacing w:w="0" w:type="auto"/>
        </w:trPr>
        <w:tc>
          <w:tcPr>
            <w:tcW w:w="99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AD732" w14:textId="088BCC23" w:rsidR="005D2C65" w:rsidRPr="00D306CD" w:rsidRDefault="00C75ABB" w:rsidP="00BF1275">
            <w:pPr>
              <w:pStyle w:val="a5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rFonts w:ascii="Open Sans" w:hAnsi="Open Sans"/>
                <w:lang w:val="kk-KZ"/>
              </w:rPr>
            </w:pPr>
            <w:r w:rsidRPr="00C75ABB">
              <w:t>Учебная рабочая программа основана на знаниях, умениях и навыках студентов, полученных по следующим дисциплинам: «Информатика», «Компьютерные сети и сетевое управление».</w:t>
            </w:r>
          </w:p>
        </w:tc>
      </w:tr>
      <w:tr w:rsidR="005D2C65" w:rsidRPr="00307CBF" w14:paraId="28292E1D" w14:textId="77777777" w:rsidTr="00C75ABB">
        <w:trPr>
          <w:trHeight w:val="30"/>
          <w:tblCellSpacing w:w="0" w:type="auto"/>
        </w:trPr>
        <w:tc>
          <w:tcPr>
            <w:tcW w:w="99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526AA" w14:textId="77777777" w:rsidR="005D2C65" w:rsidRPr="00A0455B" w:rsidRDefault="005D2C65" w:rsidP="00BF1275">
            <w:pPr>
              <w:spacing w:after="0"/>
              <w:ind w:left="169" w:right="14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A0455B">
              <w:rPr>
                <w:b/>
                <w:sz w:val="24"/>
                <w:szCs w:val="24"/>
                <w:lang w:val="ru-RU"/>
              </w:rPr>
              <w:t>Постреквизиты</w:t>
            </w:r>
            <w:proofErr w:type="spellEnd"/>
            <w:r w:rsidRPr="00A0455B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5D2C65" w:rsidRPr="00D512B4" w14:paraId="3A09B67C" w14:textId="77777777" w:rsidTr="00C75ABB">
        <w:trPr>
          <w:trHeight w:val="30"/>
          <w:tblCellSpacing w:w="0" w:type="auto"/>
        </w:trPr>
        <w:tc>
          <w:tcPr>
            <w:tcW w:w="99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C6CE" w14:textId="7FF3263E" w:rsidR="005D2C65" w:rsidRPr="00072A36" w:rsidRDefault="00C75ABB" w:rsidP="00BF1275">
            <w:pPr>
              <w:jc w:val="both"/>
              <w:rPr>
                <w:sz w:val="24"/>
                <w:szCs w:val="24"/>
                <w:lang w:val="ru-RU"/>
              </w:rPr>
            </w:pPr>
            <w:r w:rsidRPr="00C75ABB">
              <w:rPr>
                <w:color w:val="000000"/>
                <w:sz w:val="24"/>
                <w:szCs w:val="24"/>
                <w:lang w:val="ru-RU"/>
              </w:rPr>
              <w:t>Для успешного освоения курса по Windows Server студент должен иметь базовые знания в области работы с компьютером, операционными системами, компьютерными сетями, программным обеспечением для виртуализации и мультимедийными инструментами.</w:t>
            </w:r>
          </w:p>
        </w:tc>
      </w:tr>
      <w:tr w:rsidR="005D2C65" w:rsidRPr="00072A36" w14:paraId="27926AA3" w14:textId="77777777" w:rsidTr="00C75ABB">
        <w:trPr>
          <w:trHeight w:val="30"/>
          <w:tblCellSpacing w:w="0" w:type="auto"/>
        </w:trPr>
        <w:tc>
          <w:tcPr>
            <w:tcW w:w="99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A913C" w14:textId="77777777" w:rsidR="005D2C65" w:rsidRPr="00307CBF" w:rsidRDefault="005D2C65" w:rsidP="00BF1275">
            <w:pPr>
              <w:spacing w:after="0"/>
              <w:ind w:left="169" w:right="140"/>
              <w:jc w:val="both"/>
              <w:rPr>
                <w:sz w:val="24"/>
                <w:szCs w:val="24"/>
                <w:lang w:val="kk-KZ"/>
              </w:rPr>
            </w:pPr>
            <w:r w:rsidRPr="00072A36">
              <w:rPr>
                <w:color w:val="000000"/>
                <w:sz w:val="24"/>
                <w:szCs w:val="24"/>
                <w:lang w:val="ru-RU"/>
              </w:rPr>
              <w:t>Необходимые средства обучения, оборудование</w:t>
            </w:r>
          </w:p>
        </w:tc>
      </w:tr>
      <w:tr w:rsidR="005D2C65" w:rsidRPr="00D512B4" w14:paraId="5E75F37C" w14:textId="77777777" w:rsidTr="00C75ABB">
        <w:trPr>
          <w:trHeight w:val="30"/>
          <w:tblCellSpacing w:w="0" w:type="auto"/>
        </w:trPr>
        <w:tc>
          <w:tcPr>
            <w:tcW w:w="99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AC8FE" w14:textId="77777777" w:rsidR="00C75ABB" w:rsidRPr="00C75ABB" w:rsidRDefault="00C75ABB" w:rsidP="00C75ABB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1. Компьютер  </w:t>
            </w:r>
          </w:p>
          <w:p w14:paraId="2A0D77F7" w14:textId="77777777" w:rsidR="00C75ABB" w:rsidRPr="00C75ABB" w:rsidRDefault="00C75ABB" w:rsidP="00C75ABB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2. Интерактивная доска  </w:t>
            </w:r>
          </w:p>
          <w:p w14:paraId="61C00157" w14:textId="77777777" w:rsidR="00C75ABB" w:rsidRPr="00C75ABB" w:rsidRDefault="00C75ABB" w:rsidP="00C75ABB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3. Интернет  </w:t>
            </w:r>
          </w:p>
          <w:p w14:paraId="1E0052CE" w14:textId="77777777" w:rsidR="00C75ABB" w:rsidRPr="00C75ABB" w:rsidRDefault="00C75ABB" w:rsidP="00C75ABB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4. Программное обеспечение (ОС Windows Server, VMware </w:t>
            </w:r>
            <w:proofErr w:type="spellStart"/>
            <w:r w:rsidRPr="00C75ABB">
              <w:rPr>
                <w:color w:val="000000"/>
                <w:sz w:val="24"/>
                <w:szCs w:val="24"/>
                <w:lang w:val="ru-RU"/>
              </w:rPr>
              <w:t>Workstation</w:t>
            </w:r>
            <w:proofErr w:type="spellEnd"/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)  </w:t>
            </w:r>
          </w:p>
          <w:p w14:paraId="0D756768" w14:textId="77777777" w:rsidR="00C75ABB" w:rsidRPr="00C75ABB" w:rsidRDefault="00C75ABB" w:rsidP="00C75ABB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5. Презентации  </w:t>
            </w:r>
          </w:p>
          <w:p w14:paraId="6C0CA797" w14:textId="77777777" w:rsidR="00C75ABB" w:rsidRPr="00C75ABB" w:rsidRDefault="00C75ABB" w:rsidP="00C75ABB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6. Видеоуроки  </w:t>
            </w:r>
          </w:p>
          <w:p w14:paraId="3C864F81" w14:textId="77777777" w:rsidR="00C75ABB" w:rsidRPr="00C75ABB" w:rsidRDefault="00C75ABB" w:rsidP="00C75ABB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7. Тестовые вопросы  </w:t>
            </w:r>
          </w:p>
          <w:p w14:paraId="07A4E740" w14:textId="77777777" w:rsidR="00C75ABB" w:rsidRPr="00C75ABB" w:rsidRDefault="00C75ABB" w:rsidP="00C75ABB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8. Видеоматериалы  </w:t>
            </w:r>
          </w:p>
          <w:p w14:paraId="44D94697" w14:textId="41F64487" w:rsidR="005D2C65" w:rsidRPr="00307CBF" w:rsidRDefault="00C75ABB" w:rsidP="00C75ABB">
            <w:pPr>
              <w:pStyle w:val="a3"/>
              <w:widowControl w:val="0"/>
              <w:tabs>
                <w:tab w:val="left" w:pos="1073"/>
                <w:tab w:val="left" w:pos="1074"/>
              </w:tabs>
              <w:autoSpaceDE w:val="0"/>
              <w:autoSpaceDN w:val="0"/>
              <w:spacing w:after="0" w:line="240" w:lineRule="auto"/>
              <w:ind w:left="0" w:right="449" w:firstLine="2"/>
              <w:contextualSpacing w:val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 w:rsidRPr="00C75ABB">
              <w:rPr>
                <w:color w:val="000000"/>
                <w:sz w:val="24"/>
                <w:szCs w:val="24"/>
                <w:lang w:val="ru-RU"/>
              </w:rPr>
              <w:t>9. Электронные учебники</w:t>
            </w:r>
            <w:r w:rsidR="005D2C65" w:rsidRPr="00307CBF">
              <w:rPr>
                <w:color w:val="FF0000"/>
                <w:sz w:val="24"/>
                <w:szCs w:val="24"/>
                <w:lang w:val="ru-RU"/>
              </w:rPr>
              <w:br/>
            </w:r>
          </w:p>
        </w:tc>
      </w:tr>
      <w:tr w:rsidR="00C75ABB" w:rsidRPr="00D512B4" w14:paraId="63F2100A" w14:textId="77777777" w:rsidTr="00C75ABB">
        <w:trPr>
          <w:trHeight w:val="30"/>
          <w:tblCellSpacing w:w="0" w:type="auto"/>
        </w:trPr>
        <w:tc>
          <w:tcPr>
            <w:tcW w:w="99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2DE1" w14:textId="65C84845" w:rsidR="00C75ABB" w:rsidRPr="00C75ABB" w:rsidRDefault="00C75ABB" w:rsidP="00BF1275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75ABB">
              <w:rPr>
                <w:color w:val="000000"/>
                <w:sz w:val="24"/>
                <w:szCs w:val="24"/>
              </w:rPr>
              <w:t>Список</w:t>
            </w:r>
            <w:proofErr w:type="spellEnd"/>
            <w:r w:rsidRPr="00C75AB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ABB">
              <w:rPr>
                <w:color w:val="000000"/>
                <w:sz w:val="24"/>
                <w:szCs w:val="24"/>
              </w:rPr>
              <w:t>использованных</w:t>
            </w:r>
            <w:proofErr w:type="spellEnd"/>
            <w:r w:rsidRPr="00C75AB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ABB">
              <w:rPr>
                <w:color w:val="000000"/>
                <w:sz w:val="24"/>
                <w:szCs w:val="24"/>
              </w:rPr>
              <w:t>литературы</w:t>
            </w:r>
            <w:proofErr w:type="spellEnd"/>
            <w:r w:rsidRPr="00C75ABB">
              <w:rPr>
                <w:color w:val="000000"/>
                <w:sz w:val="24"/>
                <w:szCs w:val="24"/>
              </w:rPr>
              <w:t>:</w:t>
            </w:r>
          </w:p>
        </w:tc>
      </w:tr>
      <w:tr w:rsidR="00C75ABB" w:rsidRPr="00D512B4" w14:paraId="70797FC3" w14:textId="77777777" w:rsidTr="00C75ABB">
        <w:trPr>
          <w:trHeight w:val="30"/>
          <w:tblCellSpacing w:w="0" w:type="auto"/>
        </w:trPr>
        <w:tc>
          <w:tcPr>
            <w:tcW w:w="99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7672" w14:textId="77777777" w:rsidR="00C75ABB" w:rsidRPr="00C75ABB" w:rsidRDefault="00C75ABB" w:rsidP="00C75ABB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1. Баранчиков А.И. *Организация сетевого </w:t>
            </w:r>
            <w:proofErr w:type="gramStart"/>
            <w:r w:rsidRPr="00C75ABB">
              <w:rPr>
                <w:color w:val="000000"/>
                <w:sz w:val="24"/>
                <w:szCs w:val="24"/>
                <w:lang w:val="ru-RU"/>
              </w:rPr>
              <w:t>администрирования.*</w:t>
            </w:r>
            <w:proofErr w:type="gramEnd"/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 Учебник /2016 г. 290 стр.  </w:t>
            </w:r>
          </w:p>
          <w:p w14:paraId="17A2ED07" w14:textId="77777777" w:rsidR="00C75ABB" w:rsidRPr="00C75ABB" w:rsidRDefault="00C75ABB" w:rsidP="00C75ABB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2. А. В. Батаев, Н.Ю. </w:t>
            </w:r>
            <w:proofErr w:type="spellStart"/>
            <w:r w:rsidRPr="00C75ABB">
              <w:rPr>
                <w:color w:val="000000"/>
                <w:sz w:val="24"/>
                <w:szCs w:val="24"/>
                <w:lang w:val="ru-RU"/>
              </w:rPr>
              <w:t>Налютин</w:t>
            </w:r>
            <w:proofErr w:type="spellEnd"/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, С. В. Синицын *Операционные системы и среды.* Учебник /2014 г. 267 стр.  </w:t>
            </w:r>
          </w:p>
          <w:p w14:paraId="32EAB048" w14:textId="606BD186" w:rsidR="00C75ABB" w:rsidRPr="00307CBF" w:rsidRDefault="00C75ABB" w:rsidP="00C75ABB">
            <w:pPr>
              <w:spacing w:after="0"/>
              <w:ind w:left="169" w:right="140"/>
              <w:rPr>
                <w:color w:val="000000"/>
                <w:sz w:val="24"/>
                <w:szCs w:val="24"/>
                <w:lang w:val="ru-RU"/>
              </w:rPr>
            </w:pPr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3. Джордан </w:t>
            </w:r>
            <w:proofErr w:type="spellStart"/>
            <w:r w:rsidRPr="00C75ABB">
              <w:rPr>
                <w:color w:val="000000"/>
                <w:sz w:val="24"/>
                <w:szCs w:val="24"/>
                <w:lang w:val="ru-RU"/>
              </w:rPr>
              <w:t>Краузе</w:t>
            </w:r>
            <w:proofErr w:type="spellEnd"/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 *Windows Server 2019 Полное руководство - 2-е изд.* </w:t>
            </w:r>
            <w:proofErr w:type="spellStart"/>
            <w:r w:rsidRPr="00C75ABB">
              <w:rPr>
                <w:color w:val="000000"/>
                <w:sz w:val="24"/>
                <w:szCs w:val="24"/>
                <w:lang w:val="ru-RU"/>
              </w:rPr>
              <w:t>Copyright</w:t>
            </w:r>
            <w:proofErr w:type="spellEnd"/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 © 2019 </w:t>
            </w:r>
            <w:proofErr w:type="spellStart"/>
            <w:r w:rsidRPr="00C75ABB">
              <w:rPr>
                <w:color w:val="000000"/>
                <w:sz w:val="24"/>
                <w:szCs w:val="24"/>
                <w:lang w:val="ru-RU"/>
              </w:rPr>
              <w:t>Packt</w:t>
            </w:r>
            <w:proofErr w:type="spellEnd"/>
            <w:r w:rsidRPr="00C75ABB">
              <w:rPr>
                <w:color w:val="000000"/>
                <w:sz w:val="24"/>
                <w:szCs w:val="24"/>
                <w:lang w:val="ru-RU"/>
              </w:rPr>
              <w:t xml:space="preserve"> Publishing.</w:t>
            </w:r>
          </w:p>
        </w:tc>
      </w:tr>
      <w:tr w:rsidR="005D2C65" w:rsidRPr="00D075D9" w14:paraId="2B9D3AE4" w14:textId="77777777" w:rsidTr="00C75ABB">
        <w:trPr>
          <w:trHeight w:val="30"/>
          <w:tblCellSpacing w:w="0" w:type="auto"/>
        </w:trPr>
        <w:tc>
          <w:tcPr>
            <w:tcW w:w="99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AB3B6" w14:textId="77777777" w:rsidR="005D2C65" w:rsidRPr="00307CBF" w:rsidRDefault="005D2C65" w:rsidP="00BF1275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07CBF">
              <w:rPr>
                <w:color w:val="000000"/>
                <w:sz w:val="24"/>
                <w:szCs w:val="24"/>
                <w:lang w:val="ru-RU"/>
              </w:rPr>
              <w:t>Контактная информ</w:t>
            </w:r>
            <w:r w:rsidRPr="00D075D9">
              <w:rPr>
                <w:color w:val="000000"/>
                <w:sz w:val="24"/>
                <w:szCs w:val="24"/>
                <w:lang w:val="ru-RU"/>
              </w:rPr>
              <w:t>ация преподавателя (ей):</w:t>
            </w:r>
            <w:r w:rsidRPr="00307CB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D2C65" w:rsidRPr="00307CBF" w14:paraId="2DD9C813" w14:textId="77777777" w:rsidTr="00C75ABB">
        <w:trPr>
          <w:trHeight w:val="30"/>
          <w:tblCellSpacing w:w="0" w:type="auto"/>
        </w:trPr>
        <w:tc>
          <w:tcPr>
            <w:tcW w:w="42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8F45A" w14:textId="34D8BE32" w:rsidR="005D2C65" w:rsidRPr="00C75ABB" w:rsidRDefault="00C75ABB" w:rsidP="00BF127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8"/>
                <w:lang w:val="ru-RU"/>
              </w:rPr>
              <w:t>Албосынов</w:t>
            </w:r>
            <w:proofErr w:type="spellEnd"/>
            <w:r>
              <w:rPr>
                <w:color w:val="000000"/>
                <w:sz w:val="28"/>
                <w:lang w:val="ru-RU"/>
              </w:rPr>
              <w:t xml:space="preserve"> Назар Сакен</w:t>
            </w:r>
            <w:r>
              <w:rPr>
                <w:color w:val="000000"/>
                <w:sz w:val="28"/>
                <w:lang w:val="kk-KZ"/>
              </w:rPr>
              <w:t>ұлы</w:t>
            </w: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2EB07" w14:textId="49D55F8A" w:rsidR="005D2C65" w:rsidRPr="00C75ABB" w:rsidRDefault="005D2C65" w:rsidP="00C75ABB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C5342">
              <w:rPr>
                <w:color w:val="000000"/>
                <w:sz w:val="24"/>
                <w:szCs w:val="24"/>
              </w:rPr>
              <w:t xml:space="preserve"> </w:t>
            </w:r>
            <w:r w:rsidRPr="00072A36">
              <w:rPr>
                <w:color w:val="000000"/>
                <w:sz w:val="24"/>
                <w:szCs w:val="24"/>
                <w:lang w:val="ru-RU"/>
              </w:rPr>
              <w:t xml:space="preserve">тел.: </w:t>
            </w:r>
            <w:r w:rsidR="00C75ABB">
              <w:rPr>
                <w:color w:val="000000"/>
                <w:sz w:val="24"/>
                <w:szCs w:val="24"/>
                <w:lang w:val="ru-RU"/>
              </w:rPr>
              <w:t>87071803719</w:t>
            </w:r>
          </w:p>
          <w:p w14:paraId="6A2F2636" w14:textId="77777777" w:rsidR="005D2C65" w:rsidRPr="00072A36" w:rsidRDefault="005D2C65" w:rsidP="00BF127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072A36">
              <w:rPr>
                <w:color w:val="000000"/>
                <w:sz w:val="24"/>
                <w:szCs w:val="24"/>
                <w:lang w:val="kk-KZ"/>
              </w:rPr>
              <w:t xml:space="preserve">          </w:t>
            </w:r>
          </w:p>
        </w:tc>
      </w:tr>
      <w:tr w:rsidR="005D2C65" w:rsidRPr="00BF503B" w14:paraId="46826FA7" w14:textId="77777777" w:rsidTr="00C75AB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DD4E4E" w14:textId="77777777" w:rsidR="005D2C65" w:rsidRPr="00307CBF" w:rsidRDefault="005D2C65" w:rsidP="00BF1275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1D22A" w14:textId="5EA90281" w:rsidR="005D2C65" w:rsidRPr="00D306CD" w:rsidRDefault="005D2C65" w:rsidP="00BF503B">
            <w:pPr>
              <w:spacing w:after="20" w:line="48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D306CD">
              <w:rPr>
                <w:color w:val="000000"/>
                <w:sz w:val="24"/>
                <w:szCs w:val="24"/>
              </w:rPr>
              <w:t xml:space="preserve"> </w:t>
            </w:r>
            <w:r w:rsidRPr="00072A3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306CD">
              <w:rPr>
                <w:color w:val="000000"/>
                <w:sz w:val="24"/>
                <w:szCs w:val="24"/>
              </w:rPr>
              <w:t>-</w:t>
            </w:r>
            <w:r w:rsidRPr="00072A36">
              <w:rPr>
                <w:color w:val="000000"/>
                <w:sz w:val="24"/>
                <w:szCs w:val="24"/>
              </w:rPr>
              <w:t>mail</w:t>
            </w:r>
            <w:r w:rsidRPr="00D306CD">
              <w:rPr>
                <w:color w:val="000000"/>
                <w:sz w:val="24"/>
                <w:szCs w:val="24"/>
              </w:rPr>
              <w:t>:</w:t>
            </w:r>
            <w:r w:rsidR="00D306CD" w:rsidRPr="00D306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5ABB">
              <w:rPr>
                <w:color w:val="000000"/>
                <w:sz w:val="24"/>
                <w:szCs w:val="24"/>
              </w:rPr>
              <w:t>technoblogking@gmail.con</w:t>
            </w:r>
            <w:proofErr w:type="spellEnd"/>
            <w:r w:rsidR="00BF503B" w:rsidRPr="00D306CD">
              <w:rPr>
                <w:color w:val="000000"/>
                <w:sz w:val="24"/>
                <w:szCs w:val="24"/>
              </w:rPr>
              <w:t xml:space="preserve"> </w:t>
            </w:r>
          </w:p>
          <w:p w14:paraId="1DB86835" w14:textId="77777777" w:rsidR="005D2C65" w:rsidRPr="00D306CD" w:rsidRDefault="005D2C65" w:rsidP="00BF1275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  <w:hyperlink r:id="rId6" w:history="1">
              <w:r w:rsidRPr="00D306CD">
                <w:rPr>
                  <w:rStyle w:val="aa"/>
                  <w:sz w:val="24"/>
                  <w:szCs w:val="24"/>
                </w:rPr>
                <w:t xml:space="preserve">              </w:t>
              </w:r>
            </w:hyperlink>
            <w:r w:rsidRPr="00D306C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5022E91" w14:textId="77777777" w:rsidR="00B51B56" w:rsidRPr="00D306CD" w:rsidRDefault="00B51B56" w:rsidP="00D902DF">
      <w:pPr>
        <w:spacing w:after="0"/>
        <w:jc w:val="center"/>
        <w:rPr>
          <w:b/>
          <w:color w:val="000000"/>
          <w:sz w:val="28"/>
        </w:rPr>
        <w:sectPr w:rsidR="00B51B56" w:rsidRPr="00D306CD" w:rsidSect="00D902D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FC11C70" w14:textId="77777777" w:rsidR="005D2C65" w:rsidRPr="00BF0060" w:rsidRDefault="005D2C65" w:rsidP="005D2C65">
      <w:pPr>
        <w:jc w:val="center"/>
        <w:rPr>
          <w:rFonts w:eastAsia="Calibri"/>
          <w:sz w:val="28"/>
          <w:szCs w:val="28"/>
          <w:lang w:val="kk-KZ"/>
        </w:rPr>
      </w:pPr>
      <w:r w:rsidRPr="00BF0060">
        <w:rPr>
          <w:rFonts w:eastAsia="Calibri"/>
          <w:sz w:val="28"/>
          <w:szCs w:val="28"/>
          <w:lang w:val="kk-KZ"/>
        </w:rPr>
        <w:lastRenderedPageBreak/>
        <w:t>Распределение часов по семестрам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907"/>
        <w:gridCol w:w="1110"/>
        <w:gridCol w:w="709"/>
        <w:gridCol w:w="850"/>
        <w:gridCol w:w="1418"/>
        <w:gridCol w:w="1275"/>
        <w:gridCol w:w="1560"/>
        <w:gridCol w:w="2126"/>
        <w:gridCol w:w="2977"/>
      </w:tblGrid>
      <w:tr w:rsidR="005D2C65" w:rsidRPr="00A34A36" w14:paraId="0091908E" w14:textId="77777777" w:rsidTr="005D2C65">
        <w:trPr>
          <w:trHeight w:val="1672"/>
        </w:trPr>
        <w:tc>
          <w:tcPr>
            <w:tcW w:w="1669" w:type="dxa"/>
            <w:vMerge w:val="restart"/>
          </w:tcPr>
          <w:p w14:paraId="7E6CAB28" w14:textId="77777777" w:rsidR="005D2C65" w:rsidRPr="00A34A36" w:rsidRDefault="005D2C65" w:rsidP="00BF1275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9EF1FC2" w14:textId="77777777" w:rsidR="005D2C65" w:rsidRPr="00A34A36" w:rsidRDefault="005D2C65" w:rsidP="00BF1275">
            <w:pPr>
              <w:jc w:val="center"/>
              <w:rPr>
                <w:sz w:val="24"/>
                <w:szCs w:val="24"/>
                <w:lang w:val="ru-RU"/>
              </w:rPr>
            </w:pPr>
            <w:r w:rsidRPr="00A34A36">
              <w:rPr>
                <w:sz w:val="24"/>
                <w:szCs w:val="24"/>
                <w:lang w:val="ru-RU"/>
              </w:rPr>
              <w:t xml:space="preserve">Дисциплина/ код и </w:t>
            </w:r>
          </w:p>
          <w:p w14:paraId="55A223A0" w14:textId="77777777" w:rsidR="005D2C65" w:rsidRPr="00A34A36" w:rsidRDefault="005D2C65" w:rsidP="00BF1275">
            <w:pPr>
              <w:jc w:val="center"/>
              <w:rPr>
                <w:sz w:val="24"/>
                <w:szCs w:val="24"/>
                <w:lang w:val="ru-RU"/>
              </w:rPr>
            </w:pPr>
            <w:r w:rsidRPr="00A34A36">
              <w:rPr>
                <w:sz w:val="24"/>
                <w:szCs w:val="24"/>
                <w:lang w:val="ru-RU"/>
              </w:rPr>
              <w:t>наименование модуля</w:t>
            </w:r>
          </w:p>
        </w:tc>
        <w:tc>
          <w:tcPr>
            <w:tcW w:w="907" w:type="dxa"/>
            <w:vMerge w:val="restart"/>
          </w:tcPr>
          <w:p w14:paraId="483D9C46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proofErr w:type="spellStart"/>
            <w:r w:rsidRPr="00A34A36">
              <w:rPr>
                <w:sz w:val="24"/>
                <w:szCs w:val="24"/>
              </w:rPr>
              <w:t>Всего</w:t>
            </w:r>
            <w:proofErr w:type="spellEnd"/>
            <w:r w:rsidRPr="00A34A36">
              <w:rPr>
                <w:sz w:val="24"/>
                <w:szCs w:val="24"/>
              </w:rPr>
              <w:t xml:space="preserve"> </w:t>
            </w:r>
            <w:proofErr w:type="spellStart"/>
            <w:r w:rsidRPr="00A34A36">
              <w:rPr>
                <w:sz w:val="24"/>
                <w:szCs w:val="24"/>
              </w:rPr>
              <w:t>часов</w:t>
            </w:r>
            <w:proofErr w:type="spellEnd"/>
            <w:r w:rsidRPr="00A34A36">
              <w:rPr>
                <w:sz w:val="24"/>
                <w:szCs w:val="24"/>
              </w:rPr>
              <w:t xml:space="preserve"> в </w:t>
            </w:r>
            <w:proofErr w:type="spellStart"/>
            <w:r w:rsidRPr="00A34A36">
              <w:rPr>
                <w:sz w:val="24"/>
                <w:szCs w:val="24"/>
              </w:rPr>
              <w:t>модуле</w:t>
            </w:r>
            <w:proofErr w:type="spellEnd"/>
          </w:p>
        </w:tc>
        <w:tc>
          <w:tcPr>
            <w:tcW w:w="12025" w:type="dxa"/>
            <w:gridSpan w:val="8"/>
          </w:tcPr>
          <w:p w14:paraId="7EA0F986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В </w:t>
            </w:r>
            <w:proofErr w:type="spellStart"/>
            <w:r w:rsidRPr="00A34A36">
              <w:rPr>
                <w:sz w:val="24"/>
                <w:szCs w:val="24"/>
              </w:rPr>
              <w:t>том</w:t>
            </w:r>
            <w:proofErr w:type="spellEnd"/>
            <w:r w:rsidRPr="00A34A36">
              <w:rPr>
                <w:sz w:val="24"/>
                <w:szCs w:val="24"/>
              </w:rPr>
              <w:t xml:space="preserve"> </w:t>
            </w:r>
            <w:proofErr w:type="spellStart"/>
            <w:r w:rsidRPr="00A34A36">
              <w:rPr>
                <w:sz w:val="24"/>
                <w:szCs w:val="24"/>
              </w:rPr>
              <w:t>числе</w:t>
            </w:r>
            <w:proofErr w:type="spellEnd"/>
          </w:p>
        </w:tc>
      </w:tr>
      <w:tr w:rsidR="005D2C65" w:rsidRPr="00A34A36" w14:paraId="642EBBB5" w14:textId="77777777" w:rsidTr="00F2537D">
        <w:trPr>
          <w:trHeight w:val="138"/>
        </w:trPr>
        <w:tc>
          <w:tcPr>
            <w:tcW w:w="1669" w:type="dxa"/>
            <w:vMerge/>
          </w:tcPr>
          <w:p w14:paraId="6B634943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shd w:val="clear" w:color="auto" w:fill="FFFFFF"/>
          </w:tcPr>
          <w:p w14:paraId="5AFE7997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FFFFFF"/>
          </w:tcPr>
          <w:p w14:paraId="6F8B6A99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1 </w:t>
            </w:r>
            <w:proofErr w:type="spellStart"/>
            <w:r w:rsidRPr="00A34A36">
              <w:rPr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</w:tcPr>
          <w:p w14:paraId="52855A21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2 </w:t>
            </w:r>
            <w:proofErr w:type="spellStart"/>
            <w:r w:rsidRPr="00A34A36">
              <w:rPr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835" w:type="dxa"/>
            <w:gridSpan w:val="2"/>
            <w:shd w:val="clear" w:color="auto" w:fill="FFFFFF"/>
          </w:tcPr>
          <w:p w14:paraId="60DF8937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3 </w:t>
            </w:r>
            <w:proofErr w:type="spellStart"/>
            <w:r w:rsidRPr="00A34A36">
              <w:rPr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103" w:type="dxa"/>
            <w:gridSpan w:val="2"/>
            <w:shd w:val="clear" w:color="auto" w:fill="FFFFFF"/>
          </w:tcPr>
          <w:p w14:paraId="7A9FEC07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4 </w:t>
            </w:r>
            <w:proofErr w:type="spellStart"/>
            <w:r w:rsidRPr="00A34A36">
              <w:rPr>
                <w:sz w:val="24"/>
                <w:szCs w:val="24"/>
              </w:rPr>
              <w:t>курс</w:t>
            </w:r>
            <w:proofErr w:type="spellEnd"/>
            <w:r w:rsidRPr="00A34A36">
              <w:rPr>
                <w:sz w:val="24"/>
                <w:szCs w:val="24"/>
              </w:rPr>
              <w:t xml:space="preserve"> </w:t>
            </w:r>
          </w:p>
        </w:tc>
      </w:tr>
      <w:tr w:rsidR="005D2C65" w:rsidRPr="00A34A36" w14:paraId="342A2811" w14:textId="77777777" w:rsidTr="00F2537D">
        <w:trPr>
          <w:cantSplit/>
          <w:trHeight w:val="1359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6FE3EFA2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166D14BD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71C145F0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1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709" w:type="dxa"/>
          </w:tcPr>
          <w:p w14:paraId="1EA4F9A2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2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850" w:type="dxa"/>
          </w:tcPr>
          <w:p w14:paraId="3A096FA1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3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418" w:type="dxa"/>
          </w:tcPr>
          <w:p w14:paraId="170C3AAC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4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275" w:type="dxa"/>
          </w:tcPr>
          <w:p w14:paraId="4B33A164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5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560" w:type="dxa"/>
          </w:tcPr>
          <w:p w14:paraId="16C3490E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6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2126" w:type="dxa"/>
          </w:tcPr>
          <w:p w14:paraId="5CD65BC0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7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2977" w:type="dxa"/>
          </w:tcPr>
          <w:p w14:paraId="268AC166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 xml:space="preserve">8 </w:t>
            </w:r>
            <w:proofErr w:type="spellStart"/>
            <w:r w:rsidRPr="00A34A36">
              <w:rPr>
                <w:sz w:val="24"/>
                <w:szCs w:val="24"/>
              </w:rPr>
              <w:t>семестр</w:t>
            </w:r>
            <w:proofErr w:type="spellEnd"/>
          </w:p>
        </w:tc>
      </w:tr>
      <w:tr w:rsidR="005D2C65" w:rsidRPr="00A34A36" w14:paraId="58553B8E" w14:textId="77777777" w:rsidTr="00F2537D">
        <w:trPr>
          <w:trHeight w:val="67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FEEFD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25903F72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29DEC298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1DC1450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3042BC2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620FA47D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0D2648A6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10BDB7BD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93E804F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4DCD4ECF" w14:textId="77777777" w:rsidR="005D2C65" w:rsidRPr="00A34A36" w:rsidRDefault="005D2C65" w:rsidP="00BF1275">
            <w:pPr>
              <w:jc w:val="center"/>
              <w:rPr>
                <w:sz w:val="24"/>
                <w:szCs w:val="24"/>
              </w:rPr>
            </w:pPr>
            <w:r w:rsidRPr="00A34A36">
              <w:rPr>
                <w:sz w:val="24"/>
                <w:szCs w:val="24"/>
              </w:rPr>
              <w:t>10</w:t>
            </w:r>
          </w:p>
        </w:tc>
      </w:tr>
      <w:tr w:rsidR="005D2C65" w:rsidRPr="00A34A36" w14:paraId="25D47EDC" w14:textId="77777777" w:rsidTr="00F2537D">
        <w:trPr>
          <w:trHeight w:val="179"/>
        </w:trPr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A70D" w14:textId="57235638" w:rsidR="005D2C65" w:rsidRPr="00893DE9" w:rsidRDefault="00F2537D" w:rsidP="00F2537D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Основы сетевого и системного </w:t>
            </w:r>
            <w:proofErr w:type="spellStart"/>
            <w:r w:rsidR="00667364" w:rsidRPr="00893DE9">
              <w:rPr>
                <w:color w:val="000000"/>
                <w:sz w:val="24"/>
                <w:szCs w:val="24"/>
                <w:lang w:val="kk-KZ"/>
              </w:rPr>
              <w:t>администрирования</w:t>
            </w:r>
            <w:proofErr w:type="spellEnd"/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ОС </w:t>
            </w:r>
            <w:r w:rsidR="00667364" w:rsidRPr="00893DE9">
              <w:rPr>
                <w:color w:val="000000"/>
                <w:sz w:val="24"/>
                <w:szCs w:val="24"/>
              </w:rPr>
              <w:t>Windows</w:t>
            </w:r>
            <w:r w:rsidR="00667364"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67364" w:rsidRPr="00893DE9">
              <w:rPr>
                <w:color w:val="000000"/>
                <w:sz w:val="24"/>
                <w:szCs w:val="24"/>
              </w:rPr>
              <w:t>Server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9036" w14:textId="77777777" w:rsidR="005D2C65" w:rsidRPr="00F2537D" w:rsidRDefault="00F2537D" w:rsidP="00BF127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566F" w14:textId="77777777" w:rsidR="005D2C65" w:rsidRPr="00A34A36" w:rsidRDefault="005D2C65" w:rsidP="00BF1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D2F7" w14:textId="77777777" w:rsidR="005D2C65" w:rsidRPr="00A34A36" w:rsidRDefault="005D2C65" w:rsidP="00BF1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2445" w14:textId="77777777" w:rsidR="005D2C65" w:rsidRPr="00A34A36" w:rsidRDefault="005D2C65" w:rsidP="00BF1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6366" w14:textId="6913F617" w:rsidR="005D2C65" w:rsidRPr="00F2537D" w:rsidRDefault="00893DE9" w:rsidP="00BF127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3551" w14:textId="0BADCF2D" w:rsidR="005D2C65" w:rsidRPr="00893DE9" w:rsidRDefault="00893DE9" w:rsidP="00BF127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93DE9">
              <w:rPr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4887" w14:textId="77777777" w:rsidR="005D2C65" w:rsidRPr="00A34A36" w:rsidRDefault="005D2C65" w:rsidP="00BF127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56A8" w14:textId="77777777" w:rsidR="005D2C65" w:rsidRPr="00A34A36" w:rsidRDefault="005D2C65" w:rsidP="00BF127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4F4A" w14:textId="77777777" w:rsidR="005D2C65" w:rsidRPr="00A34A36" w:rsidRDefault="005D2C65" w:rsidP="00BF127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2C65" w:rsidRPr="00A34A36" w14:paraId="67E15B4B" w14:textId="77777777" w:rsidTr="00F2537D">
        <w:trPr>
          <w:trHeight w:val="33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182" w14:textId="77777777" w:rsidR="005D2C65" w:rsidRPr="00F177BE" w:rsidRDefault="005D2C65" w:rsidP="00BF12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177BE"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177BE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A4E" w14:textId="77777777" w:rsidR="005D2C65" w:rsidRPr="00F2537D" w:rsidRDefault="00F2537D" w:rsidP="00BF127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99E" w14:textId="77777777" w:rsidR="005D2C65" w:rsidRPr="00A34A36" w:rsidRDefault="005D2C65" w:rsidP="00BF127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932" w14:textId="77777777" w:rsidR="005D2C65" w:rsidRPr="00A34A36" w:rsidRDefault="005D2C65" w:rsidP="00BF127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450" w14:textId="77777777" w:rsidR="005D2C65" w:rsidRPr="00A34A36" w:rsidRDefault="005D2C65" w:rsidP="00BF127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00A" w14:textId="12E9D803" w:rsidR="005D2C65" w:rsidRPr="00F2537D" w:rsidRDefault="00893DE9" w:rsidP="00BF127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459" w14:textId="40F9D396" w:rsidR="005D2C65" w:rsidRPr="00893DE9" w:rsidRDefault="00893DE9" w:rsidP="00BF1275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93DE9">
              <w:rPr>
                <w:b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9D19" w14:textId="77777777" w:rsidR="005D2C65" w:rsidRPr="00A34A36" w:rsidRDefault="005D2C65" w:rsidP="00BF1275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CB6" w14:textId="77777777" w:rsidR="005D2C65" w:rsidRPr="00A34A36" w:rsidRDefault="005D2C65" w:rsidP="00BF127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9DB" w14:textId="77777777" w:rsidR="005D2C65" w:rsidRPr="00A34A36" w:rsidRDefault="005D2C65" w:rsidP="00BF127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4B784C4C" w14:textId="77777777" w:rsidR="005D2C65" w:rsidRPr="00BF0060" w:rsidRDefault="005D2C65" w:rsidP="005D2C65">
      <w:pPr>
        <w:jc w:val="center"/>
        <w:rPr>
          <w:rFonts w:eastAsia="Calibri"/>
          <w:sz w:val="28"/>
          <w:szCs w:val="28"/>
          <w:lang w:val="kk-KZ"/>
        </w:rPr>
      </w:pPr>
    </w:p>
    <w:p w14:paraId="6113E9B5" w14:textId="77777777" w:rsidR="005D2C65" w:rsidRPr="00CA54DE" w:rsidRDefault="005D2C65" w:rsidP="005D2C65">
      <w:pPr>
        <w:spacing w:after="0"/>
        <w:jc w:val="center"/>
        <w:rPr>
          <w:color w:val="000000"/>
          <w:sz w:val="28"/>
          <w:lang w:val="kk-KZ"/>
        </w:rPr>
      </w:pPr>
    </w:p>
    <w:p w14:paraId="2C3CA9A8" w14:textId="77777777" w:rsidR="005D2C65" w:rsidRDefault="005D2C65" w:rsidP="00893DE9">
      <w:pPr>
        <w:spacing w:after="0"/>
        <w:rPr>
          <w:b/>
          <w:color w:val="000000"/>
          <w:sz w:val="28"/>
          <w:lang w:val="kk-KZ"/>
        </w:rPr>
      </w:pPr>
    </w:p>
    <w:p w14:paraId="2E456F2B" w14:textId="1B97A091" w:rsidR="005D2C65" w:rsidRDefault="005D2C65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22F7A0BC" w14:textId="10DE1FC5" w:rsidR="00AA6848" w:rsidRDefault="00AA6848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34758961" w14:textId="77777777" w:rsidR="00AA6848" w:rsidRDefault="00AA6848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38C695FE" w14:textId="77777777" w:rsidR="00FA61C1" w:rsidRDefault="00FA61C1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35751527" w14:textId="77777777" w:rsidR="00FA61C1" w:rsidRDefault="00FA61C1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67B957E0" w14:textId="77777777" w:rsidR="005D2C65" w:rsidRPr="00BF0060" w:rsidRDefault="005D2C65" w:rsidP="005D2C65">
      <w:pPr>
        <w:jc w:val="center"/>
        <w:rPr>
          <w:rFonts w:eastAsia="Calibri"/>
          <w:b/>
          <w:sz w:val="28"/>
          <w:szCs w:val="28"/>
          <w:lang w:val="kk-KZ"/>
        </w:rPr>
      </w:pPr>
      <w:r w:rsidRPr="00BF0060">
        <w:rPr>
          <w:rFonts w:eastAsia="Calibri"/>
          <w:sz w:val="28"/>
          <w:szCs w:val="28"/>
          <w:lang w:val="kk-KZ"/>
        </w:rPr>
        <w:lastRenderedPageBreak/>
        <w:t>Содержание рабочей учебной программы</w:t>
      </w:r>
    </w:p>
    <w:tbl>
      <w:tblPr>
        <w:tblW w:w="15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103"/>
        <w:gridCol w:w="10"/>
        <w:gridCol w:w="699"/>
        <w:gridCol w:w="10"/>
        <w:gridCol w:w="698"/>
        <w:gridCol w:w="10"/>
        <w:gridCol w:w="699"/>
        <w:gridCol w:w="10"/>
        <w:gridCol w:w="699"/>
        <w:gridCol w:w="10"/>
        <w:gridCol w:w="699"/>
        <w:gridCol w:w="10"/>
        <w:gridCol w:w="840"/>
        <w:gridCol w:w="10"/>
        <w:gridCol w:w="840"/>
        <w:gridCol w:w="10"/>
        <w:gridCol w:w="1833"/>
        <w:gridCol w:w="10"/>
      </w:tblGrid>
      <w:tr w:rsidR="005D2C65" w:rsidRPr="00481263" w14:paraId="50EA018A" w14:textId="77777777" w:rsidTr="001A690A">
        <w:trPr>
          <w:gridAfter w:val="1"/>
          <w:wAfter w:w="10" w:type="dxa"/>
          <w:trHeight w:val="395"/>
        </w:trPr>
        <w:tc>
          <w:tcPr>
            <w:tcW w:w="851" w:type="dxa"/>
            <w:vMerge w:val="restart"/>
            <w:shd w:val="clear" w:color="auto" w:fill="auto"/>
          </w:tcPr>
          <w:p w14:paraId="4C6D1CFE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0FE1657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kk-KZ"/>
              </w:rPr>
              <w:t>Разделы/результаты обучения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7EABC7D1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kk-KZ"/>
              </w:rPr>
              <w:t>Темы / критерии оценки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1F1D9051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kk-KZ"/>
              </w:rPr>
              <w:t>Всего</w:t>
            </w:r>
          </w:p>
          <w:p w14:paraId="4C3642C6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4535" w:type="dxa"/>
            <w:gridSpan w:val="12"/>
            <w:shd w:val="clear" w:color="auto" w:fill="auto"/>
          </w:tcPr>
          <w:p w14:paraId="58AC8D7B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kk-KZ"/>
              </w:rPr>
              <w:t>Из них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EBC8292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kk-KZ"/>
              </w:rPr>
              <w:t>Тип занятия</w:t>
            </w:r>
          </w:p>
        </w:tc>
      </w:tr>
      <w:tr w:rsidR="005D2C65" w:rsidRPr="00481263" w14:paraId="7F72FCBF" w14:textId="77777777" w:rsidTr="001A690A">
        <w:trPr>
          <w:gridAfter w:val="1"/>
          <w:wAfter w:w="10" w:type="dxa"/>
          <w:trHeight w:val="144"/>
        </w:trPr>
        <w:tc>
          <w:tcPr>
            <w:tcW w:w="851" w:type="dxa"/>
            <w:vMerge/>
            <w:shd w:val="clear" w:color="auto" w:fill="auto"/>
          </w:tcPr>
          <w:p w14:paraId="3C49F78E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AAD60D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0E2BE43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55A9EED3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33BF05D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kk-KZ"/>
              </w:rPr>
              <w:t>теоретические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810636" w14:textId="77777777" w:rsidR="005D2C65" w:rsidRPr="00893DE9" w:rsidRDefault="005D2C65" w:rsidP="00BF1275">
            <w:pPr>
              <w:spacing w:after="0" w:line="240" w:lineRule="auto"/>
              <w:rPr>
                <w:sz w:val="24"/>
                <w:szCs w:val="24"/>
                <w:vertAlign w:val="superscript"/>
                <w:lang w:val="kk-KZ"/>
              </w:rPr>
            </w:pPr>
            <w:r w:rsidRPr="00893DE9">
              <w:rPr>
                <w:sz w:val="24"/>
                <w:szCs w:val="24"/>
                <w:lang w:val="kk-KZ"/>
              </w:rPr>
              <w:t>лабораторно-практические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D82B25" w14:textId="77777777" w:rsidR="005D2C65" w:rsidRPr="00893DE9" w:rsidRDefault="005D2C65" w:rsidP="00BF127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93DE9">
              <w:rPr>
                <w:sz w:val="24"/>
                <w:szCs w:val="24"/>
                <w:lang w:val="kk-KZ"/>
              </w:rPr>
              <w:t>индивидуальные</w:t>
            </w:r>
          </w:p>
        </w:tc>
        <w:tc>
          <w:tcPr>
            <w:tcW w:w="709" w:type="dxa"/>
            <w:gridSpan w:val="2"/>
          </w:tcPr>
          <w:p w14:paraId="34FC0900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kk-KZ"/>
              </w:rPr>
              <w:t>Производственная практика</w:t>
            </w:r>
          </w:p>
        </w:tc>
        <w:tc>
          <w:tcPr>
            <w:tcW w:w="850" w:type="dxa"/>
            <w:gridSpan w:val="2"/>
          </w:tcPr>
          <w:p w14:paraId="43F227AE" w14:textId="77777777" w:rsidR="005D2C65" w:rsidRPr="00893DE9" w:rsidRDefault="005D2C65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t xml:space="preserve">Самостоятельная работа студента </w:t>
            </w:r>
            <w:proofErr w:type="gramStart"/>
            <w:r w:rsidRPr="00893DE9">
              <w:rPr>
                <w:sz w:val="24"/>
                <w:szCs w:val="24"/>
                <w:lang w:val="ru-RU"/>
              </w:rPr>
              <w:t>с педагогам</w:t>
            </w:r>
            <w:proofErr w:type="gramEnd"/>
            <w:r w:rsidRPr="00893DE9">
              <w:rPr>
                <w:sz w:val="24"/>
                <w:szCs w:val="24"/>
                <w:lang w:val="ru-RU"/>
              </w:rPr>
              <w:t xml:space="preserve"> </w:t>
            </w:r>
          </w:p>
          <w:p w14:paraId="3BE92084" w14:textId="77777777" w:rsidR="005D2C65" w:rsidRPr="00893DE9" w:rsidRDefault="005D2C65" w:rsidP="00BF12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79914DC7" w14:textId="77777777" w:rsidR="005D2C65" w:rsidRPr="00893DE9" w:rsidRDefault="005D2C65" w:rsidP="00BF127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93DE9">
              <w:rPr>
                <w:sz w:val="24"/>
                <w:szCs w:val="24"/>
                <w:lang w:val="kk-KZ"/>
              </w:rPr>
              <w:t xml:space="preserve">Самостоятельная работа студента </w:t>
            </w:r>
          </w:p>
          <w:p w14:paraId="5661C5BA" w14:textId="77777777" w:rsidR="005D2C65" w:rsidRPr="00893DE9" w:rsidRDefault="005D2C65" w:rsidP="00BF12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FEB42EA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C67B01" w:rsidRPr="00481263" w14:paraId="79BCD3C5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79572165" w14:textId="77777777" w:rsidR="00C67B01" w:rsidRPr="00893DE9" w:rsidRDefault="00C67B01" w:rsidP="00BF127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93DE9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410" w:type="dxa"/>
            <w:shd w:val="clear" w:color="auto" w:fill="auto"/>
          </w:tcPr>
          <w:p w14:paraId="72DD9564" w14:textId="77777777" w:rsidR="00667364" w:rsidRPr="00893DE9" w:rsidRDefault="00667364" w:rsidP="00667364">
            <w:pPr>
              <w:pStyle w:val="a5"/>
              <w:rPr>
                <w:color w:val="000000"/>
                <w:lang w:val="ru-KZ"/>
              </w:rPr>
            </w:pPr>
            <w:r w:rsidRPr="00893DE9">
              <w:rPr>
                <w:rStyle w:val="a7"/>
                <w:color w:val="000000"/>
              </w:rPr>
              <w:t>Раздел 1. Установка и настройка Windows Server</w:t>
            </w:r>
          </w:p>
          <w:p w14:paraId="39B91E21" w14:textId="77777777" w:rsidR="00667364" w:rsidRPr="00893DE9" w:rsidRDefault="00667364" w:rsidP="00667364">
            <w:pPr>
              <w:pStyle w:val="a5"/>
              <w:rPr>
                <w:color w:val="000000"/>
              </w:rPr>
            </w:pPr>
            <w:r w:rsidRPr="00893DE9">
              <w:rPr>
                <w:rStyle w:val="a7"/>
                <w:b w:val="0"/>
                <w:bCs w:val="0"/>
                <w:color w:val="000000"/>
              </w:rPr>
              <w:t>Результаты обучения:</w:t>
            </w:r>
            <w:r w:rsidRPr="00893DE9">
              <w:rPr>
                <w:color w:val="000000"/>
              </w:rPr>
              <w:br/>
              <w:t>Установка и настройка операционной системы Windows Server.</w:t>
            </w:r>
          </w:p>
          <w:p w14:paraId="1EA92331" w14:textId="30A6321F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14:paraId="59B7E03F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E22BBBB" w14:textId="0FB53F15" w:rsidR="00C67B01" w:rsidRPr="00893DE9" w:rsidRDefault="00893DE9" w:rsidP="00496B0D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588F5E3" w14:textId="4453C8EE" w:rsidR="00C67B01" w:rsidRPr="00893DE9" w:rsidRDefault="00893DE9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4DD02B" w14:textId="4DBCF5AF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kk-KZ"/>
              </w:rPr>
              <w:t>1</w:t>
            </w:r>
            <w:r w:rsidR="00893DE9" w:rsidRPr="00893DE9">
              <w:rPr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37DF22" w14:textId="3936F7A4" w:rsidR="00C67B01" w:rsidRPr="00893DE9" w:rsidRDefault="00C67B01" w:rsidP="00893DE9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0077E935" w14:textId="129204E0" w:rsidR="00C67B01" w:rsidRPr="00893DE9" w:rsidRDefault="00893DE9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  <w:gridSpan w:val="2"/>
          </w:tcPr>
          <w:p w14:paraId="133A3F2B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3C960ED8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3C4389D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C67B01" w:rsidRPr="00893DE9" w14:paraId="1DCF2166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5C152C9E" w14:textId="77777777" w:rsidR="00C67B01" w:rsidRPr="00893DE9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35D9393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27F330A4" w14:textId="140AAE6D" w:rsidR="00D306CD" w:rsidRPr="00893DE9" w:rsidRDefault="00893DE9" w:rsidP="00BF1275">
            <w:pPr>
              <w:spacing w:after="0" w:line="240" w:lineRule="auto"/>
              <w:rPr>
                <w:i/>
                <w:iCs/>
                <w:sz w:val="24"/>
                <w:szCs w:val="24"/>
                <w:lang w:val="kk-KZ"/>
              </w:rPr>
            </w:pP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>О</w:t>
            </w:r>
            <w:r w:rsidR="00667364"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знакомление с </w:t>
            </w:r>
            <w:r w:rsidR="00667364"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VMware</w:t>
            </w:r>
            <w:r w:rsidR="00667364"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="00667364"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Workstation</w:t>
            </w:r>
            <w:r w:rsidR="00667364" w:rsidRPr="00893DE9">
              <w:rPr>
                <w:color w:val="000000"/>
                <w:sz w:val="24"/>
                <w:szCs w:val="24"/>
                <w:lang w:val="ru-RU"/>
              </w:rPr>
              <w:br/>
            </w:r>
            <w:r w:rsidR="00667364"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>Критерий оценки:</w:t>
            </w:r>
            <w:r w:rsidR="00667364"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Ознакомление с программой </w:t>
            </w:r>
            <w:r w:rsidR="00667364" w:rsidRPr="00893DE9">
              <w:rPr>
                <w:color w:val="000000"/>
                <w:sz w:val="24"/>
                <w:szCs w:val="24"/>
              </w:rPr>
              <w:t>VMware</w:t>
            </w:r>
            <w:r w:rsidR="00667364"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67364" w:rsidRPr="00893DE9">
              <w:rPr>
                <w:color w:val="000000"/>
                <w:sz w:val="24"/>
                <w:szCs w:val="24"/>
              </w:rPr>
              <w:t>Workstation</w:t>
            </w:r>
            <w:r w:rsidR="00667364" w:rsidRPr="00893DE9">
              <w:rPr>
                <w:color w:val="000000"/>
                <w:sz w:val="24"/>
                <w:szCs w:val="24"/>
                <w:lang w:val="ru-RU"/>
              </w:rPr>
              <w:t>.</w:t>
            </w:r>
            <w:r w:rsidR="00667364" w:rsidRPr="00893DE9">
              <w:rPr>
                <w:i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79DCCEF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93DE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BCBBFFF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93DE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9164F1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DA3A14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44F30AE0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3AF505B9" w14:textId="77777777" w:rsidR="00C67B01" w:rsidRPr="00893DE9" w:rsidRDefault="00C67B01" w:rsidP="00BF1275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4E95595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6852AFD" w14:textId="08C961AD" w:rsidR="00C67B01" w:rsidRPr="00893DE9" w:rsidRDefault="00893DE9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изучения нового учебного материала.</w:t>
            </w:r>
          </w:p>
        </w:tc>
      </w:tr>
      <w:tr w:rsidR="00C67B01" w:rsidRPr="00D512B4" w14:paraId="32195148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2E4118B4" w14:textId="77777777" w:rsidR="00C67B01" w:rsidRPr="00893DE9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25D7248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25F5F32C" w14:textId="093D4E76" w:rsidR="00C67B01" w:rsidRPr="00893DE9" w:rsidRDefault="00667364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Работа с виртуальной машиной </w:t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VMware</w:t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Workstation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>Критерий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Ознакомление с интерфейсом программы </w:t>
            </w:r>
            <w:r w:rsidRPr="00893DE9">
              <w:rPr>
                <w:color w:val="000000"/>
                <w:sz w:val="24"/>
                <w:szCs w:val="24"/>
              </w:rPr>
              <w:t>VMware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Workstation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77EAF9B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93DE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223B83C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5F90FE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93DE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4A26CA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7BEB494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2A225727" w14:textId="77777777" w:rsidR="00C67B01" w:rsidRPr="00893DE9" w:rsidRDefault="00C67B01" w:rsidP="00BF1275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02763CAD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D027398" w14:textId="2E53997E" w:rsidR="00C67B01" w:rsidRPr="00893DE9" w:rsidRDefault="00893DE9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совершенствованию знаний, умений и навыков.</w:t>
            </w:r>
          </w:p>
        </w:tc>
      </w:tr>
      <w:tr w:rsidR="00C67B01" w:rsidRPr="00D512B4" w14:paraId="7E764259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1050176F" w14:textId="77777777" w:rsidR="00C67B01" w:rsidRPr="00893DE9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6B9FB136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85E496E" w14:textId="22E9BF64" w:rsidR="00C67B01" w:rsidRPr="00893DE9" w:rsidRDefault="00667364" w:rsidP="00BF1275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Ознакомление с </w:t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Windows</w:t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Server</w:t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2019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>Критерий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</w:r>
            <w:r w:rsidRPr="00893DE9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Ознакомление с новыми службами </w:t>
            </w:r>
            <w:r w:rsidRPr="00893DE9">
              <w:rPr>
                <w:color w:val="000000"/>
                <w:sz w:val="24"/>
                <w:szCs w:val="24"/>
              </w:rPr>
              <w:t>Windows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Server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2019 и определение отличий от предыдущих версий.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433FD45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98800A7" w14:textId="067123B7" w:rsidR="00C67B01" w:rsidRPr="00893DE9" w:rsidRDefault="00667364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8DF689" w14:textId="3D73E664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E37C6E0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4CD568CC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93D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322249C1" w14:textId="77777777" w:rsidR="00C67B01" w:rsidRPr="00893DE9" w:rsidRDefault="00C67B01" w:rsidP="00BF12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8743D50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E611BD9" w14:textId="4860751B" w:rsidR="00C67B01" w:rsidRPr="00893DE9" w:rsidRDefault="00893DE9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lastRenderedPageBreak/>
              <w:t>анию знаний, умений и навыков.</w:t>
            </w:r>
          </w:p>
        </w:tc>
      </w:tr>
      <w:tr w:rsidR="00C67B01" w:rsidRPr="00D512B4" w14:paraId="55707E4E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19DC4D77" w14:textId="77777777" w:rsidR="00C67B01" w:rsidRPr="00893DE9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3948EE5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5931689A" w14:textId="77777777" w:rsidR="00667364" w:rsidRPr="00893DE9" w:rsidRDefault="00667364" w:rsidP="00667364">
            <w:pPr>
              <w:pStyle w:val="a5"/>
              <w:rPr>
                <w:color w:val="000000"/>
                <w:lang w:val="ru-KZ"/>
              </w:rPr>
            </w:pPr>
            <w:r w:rsidRPr="00893DE9">
              <w:rPr>
                <w:rStyle w:val="a7"/>
                <w:b w:val="0"/>
                <w:bCs w:val="0"/>
                <w:color w:val="000000"/>
              </w:rPr>
              <w:t>Установка и настройка Windows Core Server</w:t>
            </w:r>
            <w:r w:rsidRPr="00893DE9">
              <w:rPr>
                <w:color w:val="000000"/>
              </w:rPr>
              <w:br/>
            </w:r>
            <w:r w:rsidRPr="00893DE9">
              <w:rPr>
                <w:rStyle w:val="a7"/>
                <w:b w:val="0"/>
                <w:bCs w:val="0"/>
                <w:color w:val="000000"/>
              </w:rPr>
              <w:t>Критерий оценки:</w:t>
            </w:r>
            <w:r w:rsidRPr="00893DE9">
              <w:rPr>
                <w:color w:val="000000"/>
              </w:rPr>
              <w:br/>
              <w:t>Установка Windows Server Core и определение его отличий от графического режима.</w:t>
            </w:r>
          </w:p>
          <w:p w14:paraId="653AB7AA" w14:textId="0913D725" w:rsidR="00C67B01" w:rsidRPr="00893DE9" w:rsidRDefault="00C67B01" w:rsidP="00BF1275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8A4D1BF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60F4FD3" w14:textId="11B16D16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76176A" w14:textId="0CDCE7B3" w:rsidR="00C67B01" w:rsidRPr="00893DE9" w:rsidRDefault="00667364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6CF51C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1C03DE1C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5B6C8EB8" w14:textId="77777777" w:rsidR="00C67B01" w:rsidRPr="00893DE9" w:rsidRDefault="00C67B01" w:rsidP="00BF1275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6EAC0BAC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948B5BA" w14:textId="0D015A45" w:rsidR="00C67B01" w:rsidRPr="00893DE9" w:rsidRDefault="00893DE9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совершенствованию знаний, умений и навыков.</w:t>
            </w:r>
          </w:p>
        </w:tc>
      </w:tr>
      <w:tr w:rsidR="00C67B01" w:rsidRPr="00D512B4" w14:paraId="02517D9D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57AA5917" w14:textId="77777777" w:rsidR="00C67B01" w:rsidRPr="00893DE9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D28B0A1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5D0CF231" w14:textId="45C8DC2F" w:rsidR="00C67B01" w:rsidRPr="00893DE9" w:rsidRDefault="00667364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>Внедрение и использование удаленного управления сервером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>Критерий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Настройка и использование удаленного управления </w:t>
            </w:r>
            <w:r w:rsidRPr="00893DE9">
              <w:rPr>
                <w:color w:val="000000"/>
                <w:sz w:val="24"/>
                <w:szCs w:val="24"/>
              </w:rPr>
              <w:t>Windows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Server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4B43C9B" w14:textId="5DDD3605" w:rsidR="00C67B01" w:rsidRPr="00893DE9" w:rsidRDefault="00667364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185FB59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085488" w14:textId="6582A4B5" w:rsidR="00C67B01" w:rsidRPr="00893DE9" w:rsidRDefault="00667364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9FBF05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97005F2" w14:textId="6F0E5ACC" w:rsidR="00C67B01" w:rsidRPr="00893DE9" w:rsidRDefault="00667364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93D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14:paraId="69A0FAAA" w14:textId="77777777" w:rsidR="00C67B01" w:rsidRPr="00893DE9" w:rsidRDefault="00C67B01" w:rsidP="00BF1275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FBD3F38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A2F4405" w14:textId="4533BBFB" w:rsidR="00C67B01" w:rsidRPr="00893DE9" w:rsidRDefault="00893DE9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совершенствованию знаний, умений и навыков.</w:t>
            </w:r>
          </w:p>
        </w:tc>
      </w:tr>
      <w:tr w:rsidR="00C67B01" w:rsidRPr="00D512B4" w14:paraId="408C8835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0B4CA503" w14:textId="77777777" w:rsidR="00C67B01" w:rsidRPr="00893DE9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66327AE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74F60289" w14:textId="2D41BC04" w:rsidR="00C67B01" w:rsidRPr="00893DE9" w:rsidRDefault="00667364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Обзор </w:t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AD</w:t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DS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</w:r>
            <w:r w:rsidRPr="00893DE9">
              <w:rPr>
                <w:rStyle w:val="a7"/>
                <w:b w:val="0"/>
                <w:bCs w:val="0"/>
                <w:color w:val="000000"/>
                <w:sz w:val="24"/>
                <w:szCs w:val="24"/>
                <w:lang w:val="ru-RU"/>
              </w:rPr>
              <w:t>Критерий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Настройка и установка службы доменных контроллеров </w:t>
            </w:r>
            <w:r w:rsidRPr="00893DE9">
              <w:rPr>
                <w:color w:val="000000"/>
                <w:sz w:val="24"/>
                <w:szCs w:val="24"/>
              </w:rPr>
              <w:t>Active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Directory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через каталог.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CCC258A" w14:textId="6BC5B9CC" w:rsidR="00C67B01" w:rsidRPr="00893DE9" w:rsidRDefault="00667364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EC8E03E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4FA4CE" w14:textId="1B75BA94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725D76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3783D8D" w14:textId="0E836FCC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6DE2137" w14:textId="77777777" w:rsidR="00C67B01" w:rsidRPr="00893DE9" w:rsidRDefault="00C67B01" w:rsidP="00BF1275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52AD1066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45AF597" w14:textId="5A3D0A15" w:rsidR="00C67B01" w:rsidRPr="00893DE9" w:rsidRDefault="00893DE9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изучения нового учебного материала.</w:t>
            </w:r>
          </w:p>
        </w:tc>
      </w:tr>
      <w:tr w:rsidR="00C67B01" w:rsidRPr="00D512B4" w14:paraId="00ABA0D5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6A5237BC" w14:textId="77777777" w:rsidR="00C67B01" w:rsidRPr="00893DE9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6F31295F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4C0D07F0" w14:textId="6BFBEC3B" w:rsidR="00C67B01" w:rsidRPr="00893DE9" w:rsidRDefault="00667364" w:rsidP="00D13E64">
            <w:pPr>
              <w:numPr>
                <w:ilvl w:val="0"/>
                <w:numId w:val="16"/>
              </w:numPr>
              <w:shd w:val="clear" w:color="auto" w:fill="FBFBFB"/>
              <w:spacing w:before="100" w:beforeAutospacing="1" w:after="0" w:line="240" w:lineRule="auto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Реализация групповой политики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Знакомство с групповой политикой, определение её режимов и ознакомление с функциями.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AF667B8" w14:textId="01C64AC1" w:rsidR="00C67B01" w:rsidRPr="00893DE9" w:rsidRDefault="00667364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9F5B60A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558050" w14:textId="167EAB75" w:rsidR="00C67B01" w:rsidRPr="00893DE9" w:rsidRDefault="00667364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285F5E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08DF7EFB" w14:textId="67617DEA" w:rsidR="00C67B01" w:rsidRPr="00893DE9" w:rsidRDefault="00667364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93D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14:paraId="011710E5" w14:textId="77777777" w:rsidR="00C67B01" w:rsidRPr="00893DE9" w:rsidRDefault="00C67B01" w:rsidP="00BF12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CEFCD06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69942FC" w14:textId="03E99AD6" w:rsidR="00C67B01" w:rsidRPr="00893DE9" w:rsidRDefault="00893DE9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совершенствованию знаний, умений и навыков.</w:t>
            </w:r>
          </w:p>
        </w:tc>
      </w:tr>
      <w:tr w:rsidR="00C67B01" w:rsidRPr="00D512B4" w14:paraId="4004BC9B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5345B257" w14:textId="77777777" w:rsidR="00C67B01" w:rsidRPr="00893DE9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3D79ED5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71F50D8B" w14:textId="6EDA3445" w:rsidR="00C67B01" w:rsidRPr="00893DE9" w:rsidRDefault="00667364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Обзор услуг сертификатов </w:t>
            </w:r>
            <w:r w:rsidRPr="00893DE9">
              <w:rPr>
                <w:color w:val="000000"/>
                <w:sz w:val="24"/>
                <w:szCs w:val="24"/>
              </w:rPr>
              <w:t>Active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Directory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Размещение службы сертификатов через службу каталога </w:t>
            </w:r>
            <w:r w:rsidRPr="00893DE9">
              <w:rPr>
                <w:color w:val="000000"/>
                <w:sz w:val="24"/>
                <w:szCs w:val="24"/>
              </w:rPr>
              <w:t>Active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Directory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115883A" w14:textId="645DA0C9" w:rsidR="00C67B01" w:rsidRPr="00893DE9" w:rsidRDefault="00667364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218074B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DC8324" w14:textId="76EE20CC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9FCD14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98B394F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3D22324A" w14:textId="77777777" w:rsidR="00C67B01" w:rsidRPr="00893DE9" w:rsidRDefault="00C67B01" w:rsidP="00BF1275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63F00943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AA03B04" w14:textId="79F47953" w:rsidR="00C67B01" w:rsidRPr="00893DE9" w:rsidRDefault="00893DE9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изучения нового учебного материала.</w:t>
            </w:r>
          </w:p>
        </w:tc>
      </w:tr>
      <w:tr w:rsidR="00893DE9" w:rsidRPr="00D512B4" w14:paraId="573924EE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10C449F9" w14:textId="77777777" w:rsidR="00893DE9" w:rsidRPr="00893DE9" w:rsidRDefault="00893DE9" w:rsidP="00893DE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55689C2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73EFA912" w14:textId="329698E5" w:rsidR="00893DE9" w:rsidRPr="00893DE9" w:rsidRDefault="00893DE9" w:rsidP="00893D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Размещение нового контроллера домена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Размещение нового домена через службу каталога </w:t>
            </w:r>
            <w:r w:rsidRPr="00893DE9">
              <w:rPr>
                <w:color w:val="000000"/>
                <w:sz w:val="24"/>
                <w:szCs w:val="24"/>
              </w:rPr>
              <w:t>Active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Directory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и подключение клиентов к этому домену.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C361053" w14:textId="02EACA71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11D127F" w14:textId="0464FD30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5B83E0" w14:textId="77777777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DF1E3D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3297D949" w14:textId="2A415396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93D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14:paraId="0677982B" w14:textId="77777777" w:rsidR="00893DE9" w:rsidRPr="00893DE9" w:rsidRDefault="00893DE9" w:rsidP="00893DE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5156A83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1A3E29C" w14:textId="48B98509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совершенствованию знаний, умений и навыков.</w:t>
            </w:r>
          </w:p>
        </w:tc>
      </w:tr>
      <w:tr w:rsidR="005D2C65" w:rsidRPr="00481263" w14:paraId="666FB194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7849DA3F" w14:textId="77777777" w:rsidR="005D2C65" w:rsidRPr="00893DE9" w:rsidRDefault="005D2C65" w:rsidP="00BF1275">
            <w:pPr>
              <w:spacing w:after="0" w:line="240" w:lineRule="auto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93DE9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2410" w:type="dxa"/>
            <w:shd w:val="clear" w:color="auto" w:fill="auto"/>
          </w:tcPr>
          <w:p w14:paraId="7A69A169" w14:textId="77777777" w:rsidR="005D6CC8" w:rsidRPr="00893DE9" w:rsidRDefault="005D6CC8" w:rsidP="005D6CC8">
            <w:pPr>
              <w:pStyle w:val="a5"/>
              <w:rPr>
                <w:b/>
                <w:bCs/>
                <w:color w:val="000000"/>
                <w:lang w:val="ru-KZ"/>
              </w:rPr>
            </w:pPr>
            <w:r w:rsidRPr="00893DE9">
              <w:rPr>
                <w:b/>
                <w:bCs/>
                <w:color w:val="000000"/>
              </w:rPr>
              <w:t>Глава 2.</w:t>
            </w:r>
            <w:r w:rsidRPr="00893DE9">
              <w:rPr>
                <w:b/>
                <w:bCs/>
                <w:color w:val="000000"/>
              </w:rPr>
              <w:br/>
              <w:t>Конфигурация служб Windows Server</w:t>
            </w:r>
          </w:p>
          <w:p w14:paraId="41623201" w14:textId="77777777" w:rsidR="005D6CC8" w:rsidRPr="00893DE9" w:rsidRDefault="005D6CC8" w:rsidP="005D6CC8">
            <w:pPr>
              <w:pStyle w:val="a5"/>
              <w:rPr>
                <w:color w:val="000000"/>
              </w:rPr>
            </w:pPr>
            <w:r w:rsidRPr="00893DE9">
              <w:rPr>
                <w:color w:val="000000"/>
              </w:rPr>
              <w:lastRenderedPageBreak/>
              <w:t>Результаты обучения:</w:t>
            </w:r>
            <w:r w:rsidRPr="00893DE9">
              <w:rPr>
                <w:color w:val="000000"/>
              </w:rPr>
              <w:br/>
              <w:t>Размещение и публикация веб-сайтов с помощью IIS (Internet Information Services).</w:t>
            </w:r>
          </w:p>
          <w:p w14:paraId="4446AA5B" w14:textId="701540F3" w:rsidR="005D2C65" w:rsidRPr="00893DE9" w:rsidRDefault="005D2C65" w:rsidP="00BF1275">
            <w:pPr>
              <w:tabs>
                <w:tab w:val="left" w:pos="2188"/>
              </w:tabs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14:paraId="66024E7B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189B455" w14:textId="39E2E5AF" w:rsidR="005D2C65" w:rsidRPr="00893DE9" w:rsidRDefault="005D6CC8" w:rsidP="00BF1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3DE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AD7C6B8" w14:textId="757C3384" w:rsidR="005D2C65" w:rsidRPr="00893DE9" w:rsidRDefault="005D6CC8" w:rsidP="00BF1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3DE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EF5044" w14:textId="68BF2933" w:rsidR="005D2C65" w:rsidRPr="00893DE9" w:rsidRDefault="005D6CC8" w:rsidP="00BF1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3DE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E73ABA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6EC4B0A8" w14:textId="3E1180F7" w:rsidR="005D2C65" w:rsidRPr="00893DE9" w:rsidRDefault="00F64A98" w:rsidP="00BF1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2</w:t>
            </w:r>
            <w:r w:rsidR="005D6CC8" w:rsidRPr="00893DE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</w:tcPr>
          <w:p w14:paraId="0ABA1AFD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20AA1C6D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9114422" w14:textId="77777777" w:rsidR="005D2C65" w:rsidRPr="00893DE9" w:rsidRDefault="005D2C65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C67B01" w:rsidRPr="00D512B4" w14:paraId="6B6BFA07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65FC63D0" w14:textId="77777777" w:rsidR="00C67B01" w:rsidRPr="00893DE9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E8E15BB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4BE46161" w14:textId="7FD310A3" w:rsidR="00C67B01" w:rsidRPr="00893DE9" w:rsidRDefault="005D6CC8" w:rsidP="00BF1275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Понятие веб-сервера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Знание основ веб-сервера.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37893CB" w14:textId="3640FEBA" w:rsidR="00C67B01" w:rsidRPr="00893DE9" w:rsidRDefault="005D6CC8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3CA8626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892A82" w14:textId="53556BA3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309ABD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3BAD1283" w14:textId="0F0F2648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79ABFADC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55C3D0DE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430B3BB" w14:textId="3FA8DBB4" w:rsidR="00C67B01" w:rsidRPr="00893DE9" w:rsidRDefault="00893DE9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изучения нового учебного материала.</w:t>
            </w:r>
          </w:p>
        </w:tc>
      </w:tr>
      <w:tr w:rsidR="00C67B01" w:rsidRPr="00D512B4" w14:paraId="781D34AA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2863CA5E" w14:textId="77777777" w:rsidR="00C67B01" w:rsidRPr="00893DE9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7573A50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0864D174" w14:textId="2EB9419C" w:rsidR="00C67B01" w:rsidRPr="00893DE9" w:rsidRDefault="005D6CC8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Внедрение веб-сервера на </w:t>
            </w:r>
            <w:r w:rsidRPr="00893DE9">
              <w:rPr>
                <w:color w:val="000000"/>
                <w:sz w:val="24"/>
                <w:szCs w:val="24"/>
              </w:rPr>
              <w:t>Windows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Server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Размещение и конфигурация службы </w:t>
            </w:r>
            <w:r w:rsidRPr="00893DE9">
              <w:rPr>
                <w:color w:val="000000"/>
                <w:sz w:val="24"/>
                <w:szCs w:val="24"/>
              </w:rPr>
              <w:t>IIS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через службу каталога </w:t>
            </w:r>
            <w:r w:rsidRPr="00893DE9">
              <w:rPr>
                <w:color w:val="000000"/>
                <w:sz w:val="24"/>
                <w:szCs w:val="24"/>
              </w:rPr>
              <w:t>Active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Directory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, публикация и настройка сайтов, обеспечение работы службы.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EC40012" w14:textId="6A962162" w:rsidR="00C67B01" w:rsidRPr="00893DE9" w:rsidRDefault="005D6CC8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0437D77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83130A6" w14:textId="1C8B89D6" w:rsidR="00C67B01" w:rsidRPr="00893DE9" w:rsidRDefault="005D6CC8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2411CB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2CCB6925" w14:textId="4655807A" w:rsidR="00C67B01" w:rsidRPr="00893DE9" w:rsidRDefault="005D6CC8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93D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14:paraId="128D8676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5A6C246C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1BE2EFC" w14:textId="566F5A4D" w:rsidR="00C67B01" w:rsidRPr="00893DE9" w:rsidRDefault="00893DE9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совершенствованию знаний, умений и навыков.</w:t>
            </w:r>
          </w:p>
        </w:tc>
      </w:tr>
      <w:tr w:rsidR="00C67B01" w:rsidRPr="00D512B4" w14:paraId="36B36458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137A43AA" w14:textId="77777777" w:rsidR="00C67B01" w:rsidRPr="00893DE9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4829C82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31BB1991" w14:textId="3E242D0F" w:rsidR="00C67B01" w:rsidRPr="00893DE9" w:rsidRDefault="005D6CC8" w:rsidP="00BF1275">
            <w:pPr>
              <w:spacing w:after="0" w:line="240" w:lineRule="auto"/>
              <w:rPr>
                <w:sz w:val="24"/>
                <w:szCs w:val="24"/>
                <w:lang w:val="ru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Обзор службы сертификатов </w:t>
            </w:r>
            <w:r w:rsidRPr="00893DE9">
              <w:rPr>
                <w:color w:val="000000"/>
                <w:sz w:val="24"/>
                <w:szCs w:val="24"/>
              </w:rPr>
              <w:t>Active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Directory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Размещение службы сертификатов через службу каталога </w:t>
            </w:r>
            <w:r w:rsidRPr="00893DE9">
              <w:rPr>
                <w:color w:val="000000"/>
                <w:sz w:val="24"/>
                <w:szCs w:val="24"/>
              </w:rPr>
              <w:t>Active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Directory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.</w:t>
            </w:r>
            <w:r w:rsidRPr="00893DE9">
              <w:rPr>
                <w:sz w:val="24"/>
                <w:szCs w:val="24"/>
                <w:lang w:val="ru-KZ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1D0B08E" w14:textId="0DC145F8" w:rsidR="00C67B01" w:rsidRPr="00893DE9" w:rsidRDefault="005D6CC8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E123277" w14:textId="4AA5E7FA" w:rsidR="00C67B01" w:rsidRPr="00893DE9" w:rsidRDefault="005D6CC8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26FB3D" w14:textId="59C1341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811E50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4174C405" w14:textId="63F84120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790CF4E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496DB4DC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0C02761" w14:textId="6D9DB208" w:rsidR="00C67B01" w:rsidRPr="00893DE9" w:rsidRDefault="00893DE9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изучения нового учебного материала.</w:t>
            </w:r>
          </w:p>
        </w:tc>
      </w:tr>
      <w:tr w:rsidR="00C67B01" w:rsidRPr="00D512B4" w14:paraId="23626A74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1B1D4EF9" w14:textId="77777777" w:rsidR="00C67B01" w:rsidRPr="00893DE9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E6B797A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0C20210E" w14:textId="0730222F" w:rsidR="00C67B01" w:rsidRPr="00893DE9" w:rsidRDefault="005D6CC8" w:rsidP="00BF12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Размещение и управление службой </w:t>
            </w:r>
            <w:r w:rsidRPr="00893DE9">
              <w:rPr>
                <w:color w:val="000000"/>
                <w:sz w:val="24"/>
                <w:szCs w:val="24"/>
              </w:rPr>
              <w:t>DHCP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Размещение и конфигурация службы </w:t>
            </w:r>
            <w:r w:rsidRPr="00893DE9">
              <w:rPr>
                <w:color w:val="000000"/>
                <w:sz w:val="24"/>
                <w:szCs w:val="24"/>
              </w:rPr>
              <w:t>DHCP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через службу каталога </w:t>
            </w:r>
            <w:r w:rsidRPr="00893DE9">
              <w:rPr>
                <w:color w:val="000000"/>
                <w:sz w:val="24"/>
                <w:szCs w:val="24"/>
              </w:rPr>
              <w:t>Active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Directory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7A0C07F" w14:textId="34B47EC9" w:rsidR="00C67B01" w:rsidRPr="00893DE9" w:rsidRDefault="005D6CC8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D059AA1" w14:textId="0B70A204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0A122A" w14:textId="7B042162" w:rsidR="00C67B01" w:rsidRPr="00893DE9" w:rsidRDefault="005D6CC8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67C2E1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23AC019D" w14:textId="4E0C37D5" w:rsidR="00C67B01" w:rsidRPr="00893DE9" w:rsidRDefault="005D6CC8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93D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14:paraId="18C6AFA4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194CE49F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5EB6A86" w14:textId="40E2232B" w:rsidR="00C67B01" w:rsidRPr="00893DE9" w:rsidRDefault="00893DE9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совершенствованию знаний, умений и навыков.</w:t>
            </w:r>
          </w:p>
        </w:tc>
      </w:tr>
      <w:tr w:rsidR="00C67B01" w:rsidRPr="00D512B4" w14:paraId="1F025F3F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119A9A78" w14:textId="77777777" w:rsidR="00C67B01" w:rsidRPr="00893DE9" w:rsidRDefault="00C67B01" w:rsidP="005D2C6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73249527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75097A78" w14:textId="77777777" w:rsidR="005D6CC8" w:rsidRPr="00893DE9" w:rsidRDefault="005D6CC8" w:rsidP="005D6CC8">
            <w:pPr>
              <w:pStyle w:val="a5"/>
              <w:rPr>
                <w:color w:val="000000"/>
                <w:lang w:val="ru-KZ"/>
              </w:rPr>
            </w:pPr>
            <w:r w:rsidRPr="00893DE9">
              <w:rPr>
                <w:color w:val="000000"/>
              </w:rPr>
              <w:t>Размещение и управление службой DNS</w:t>
            </w:r>
            <w:r w:rsidRPr="00893DE9">
              <w:rPr>
                <w:color w:val="000000"/>
              </w:rPr>
              <w:br/>
              <w:t>Критерии оценки:</w:t>
            </w:r>
            <w:r w:rsidRPr="00893DE9">
              <w:rPr>
                <w:color w:val="000000"/>
              </w:rPr>
              <w:br/>
              <w:t>Размещение и конфигурация службы DNS через службу каталога Active Directory.</w:t>
            </w:r>
          </w:p>
          <w:p w14:paraId="5D7AF5C6" w14:textId="08D52C19" w:rsidR="00C67B01" w:rsidRPr="00893DE9" w:rsidRDefault="00C67B01" w:rsidP="00BF1275">
            <w:pPr>
              <w:spacing w:after="0" w:line="240" w:lineRule="auto"/>
              <w:rPr>
                <w:sz w:val="24"/>
                <w:szCs w:val="24"/>
                <w:lang w:val="ru-KZ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1338977" w14:textId="73725EBC" w:rsidR="00C67B01" w:rsidRPr="00893DE9" w:rsidRDefault="005D6CC8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12D8095" w14:textId="05A93F65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AAB29E" w14:textId="77777777" w:rsidR="00C67B01" w:rsidRPr="00893DE9" w:rsidRDefault="00C67B01" w:rsidP="00BF1275">
            <w:pPr>
              <w:spacing w:after="0"/>
              <w:jc w:val="center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930CBF" w14:textId="77777777" w:rsidR="00C67B01" w:rsidRPr="00893DE9" w:rsidRDefault="00C67B01" w:rsidP="00BF127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85CE1D0" w14:textId="7F0B5940" w:rsidR="00C67B01" w:rsidRPr="00893DE9" w:rsidRDefault="005D6CC8" w:rsidP="00BF127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14:paraId="2E4FCE17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46A226EA" w14:textId="77777777" w:rsidR="00C67B01" w:rsidRPr="00893DE9" w:rsidRDefault="00C67B01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5BBC1B0" w14:textId="4E937277" w:rsidR="00C67B01" w:rsidRPr="00893DE9" w:rsidRDefault="00893DE9" w:rsidP="00BF127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совершенствованию знаний, умений и навыков.</w:t>
            </w:r>
          </w:p>
        </w:tc>
      </w:tr>
      <w:tr w:rsidR="00893DE9" w:rsidRPr="00D512B4" w14:paraId="19DAE9FE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390CB35A" w14:textId="77777777" w:rsidR="00893DE9" w:rsidRPr="00893DE9" w:rsidRDefault="00893DE9" w:rsidP="00893DE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74957C4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13B8CC67" w14:textId="7D60EA2A" w:rsidR="00893DE9" w:rsidRPr="00893DE9" w:rsidRDefault="00893DE9" w:rsidP="00893D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Обзор службы сертификатов </w:t>
            </w:r>
            <w:r w:rsidRPr="00893DE9">
              <w:rPr>
                <w:color w:val="000000"/>
                <w:sz w:val="24"/>
                <w:szCs w:val="24"/>
              </w:rPr>
              <w:t>Active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Directory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Размещение службы сертификатов через службу каталога </w:t>
            </w:r>
            <w:r w:rsidRPr="00893DE9">
              <w:rPr>
                <w:color w:val="000000"/>
                <w:sz w:val="24"/>
                <w:szCs w:val="24"/>
              </w:rPr>
              <w:t>Active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Directory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38648DC" w14:textId="147E72BD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1A5F7AA" w14:textId="77777777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1B0323" w14:textId="520482A4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54090B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6CEBAEBB" w14:textId="1214C072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289B1D92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61CA2827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3735043" w14:textId="677EF9DB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изучения нового учебного материала.</w:t>
            </w:r>
          </w:p>
        </w:tc>
      </w:tr>
      <w:tr w:rsidR="00893DE9" w:rsidRPr="00BE23B2" w14:paraId="41C26C38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7E4F6BF8" w14:textId="77777777" w:rsidR="00893DE9" w:rsidRPr="00893DE9" w:rsidRDefault="00893DE9" w:rsidP="00893DE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7EDF9DC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0F975500" w14:textId="6EA39213" w:rsidR="00893DE9" w:rsidRPr="00893DE9" w:rsidRDefault="00893DE9" w:rsidP="00893D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Внедрение решений для хранения на </w:t>
            </w:r>
            <w:r w:rsidRPr="00893DE9">
              <w:rPr>
                <w:color w:val="000000"/>
                <w:sz w:val="24"/>
                <w:szCs w:val="24"/>
              </w:rPr>
              <w:t>Windows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Server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Установка решений для хранения на сервере, управление ими и восстановление.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BA49FF1" w14:textId="3F40D787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598AA35" w14:textId="35993A73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C67BEF" w14:textId="5264108A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8D6102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3BCF53C2" w14:textId="63DB51E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1BCCFEA3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22517FCB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BA05AA6" w14:textId="08E489BC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изучения нового учебного материала.</w:t>
            </w:r>
          </w:p>
        </w:tc>
      </w:tr>
      <w:tr w:rsidR="00893DE9" w:rsidRPr="00BE23B2" w14:paraId="3AFDC048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5ABE78FC" w14:textId="77777777" w:rsidR="00893DE9" w:rsidRPr="00893DE9" w:rsidRDefault="00893DE9" w:rsidP="00893DE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83430D0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65419086" w14:textId="55A1E465" w:rsidR="00893DE9" w:rsidRPr="00893DE9" w:rsidRDefault="00893DE9" w:rsidP="00893D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Конфигурация </w:t>
            </w:r>
            <w:r w:rsidRPr="00893DE9">
              <w:rPr>
                <w:color w:val="000000"/>
                <w:sz w:val="24"/>
                <w:szCs w:val="24"/>
              </w:rPr>
              <w:t>iSCSI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хранилища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Настройка </w:t>
            </w:r>
            <w:r w:rsidRPr="00893DE9">
              <w:rPr>
                <w:color w:val="000000"/>
                <w:sz w:val="24"/>
                <w:szCs w:val="24"/>
              </w:rPr>
              <w:t>iSCSI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хранилища, создание и конфигурация виртуальных дисков.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F525347" w14:textId="21B7FC5F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451822B" w14:textId="77777777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FB6804" w14:textId="2A597EE9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D2245E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00C9E57F" w14:textId="661DD141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gridSpan w:val="2"/>
          </w:tcPr>
          <w:p w14:paraId="5C75E737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32341E05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470807C" w14:textId="4F08C55B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совершенствованию знаний, умений и навыков.</w:t>
            </w:r>
          </w:p>
        </w:tc>
      </w:tr>
      <w:tr w:rsidR="00893DE9" w:rsidRPr="00BE23B2" w14:paraId="093E6214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33C65C94" w14:textId="77777777" w:rsidR="00893DE9" w:rsidRPr="00893DE9" w:rsidRDefault="00893DE9" w:rsidP="00893DE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BDA6C1C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65725FE9" w14:textId="0293EE9C" w:rsidR="00893DE9" w:rsidRPr="00893DE9" w:rsidRDefault="00893DE9" w:rsidP="00893D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</w:rPr>
              <w:t>Hyper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-</w:t>
            </w:r>
            <w:r w:rsidRPr="00893DE9">
              <w:rPr>
                <w:color w:val="000000"/>
                <w:sz w:val="24"/>
                <w:szCs w:val="24"/>
              </w:rPr>
              <w:t>V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и контейнеры на </w:t>
            </w:r>
            <w:r w:rsidRPr="00893DE9">
              <w:rPr>
                <w:color w:val="000000"/>
                <w:sz w:val="24"/>
                <w:szCs w:val="24"/>
              </w:rPr>
              <w:t>Windows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Server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Установка виртуальных машин через службу </w:t>
            </w:r>
            <w:r w:rsidRPr="00893DE9">
              <w:rPr>
                <w:color w:val="000000"/>
                <w:sz w:val="24"/>
                <w:szCs w:val="24"/>
              </w:rPr>
              <w:t>Hyper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-</w:t>
            </w:r>
            <w:r w:rsidRPr="00893DE9">
              <w:rPr>
                <w:color w:val="000000"/>
                <w:sz w:val="24"/>
                <w:szCs w:val="24"/>
              </w:rPr>
              <w:t>V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93DE9">
              <w:rPr>
                <w:color w:val="000000"/>
                <w:sz w:val="24"/>
                <w:szCs w:val="24"/>
              </w:rPr>
              <w:t>Разделение</w:t>
            </w:r>
            <w:proofErr w:type="spellEnd"/>
            <w:r w:rsidRPr="00893D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DE9">
              <w:rPr>
                <w:color w:val="000000"/>
                <w:sz w:val="24"/>
                <w:szCs w:val="24"/>
              </w:rPr>
              <w:t>виртуальных</w:t>
            </w:r>
            <w:proofErr w:type="spellEnd"/>
            <w:r w:rsidRPr="00893D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DE9">
              <w:rPr>
                <w:color w:val="000000"/>
                <w:sz w:val="24"/>
                <w:szCs w:val="24"/>
              </w:rPr>
              <w:t>машин</w:t>
            </w:r>
            <w:proofErr w:type="spellEnd"/>
            <w:r w:rsidRPr="00893D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DE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893D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DE9">
              <w:rPr>
                <w:color w:val="000000"/>
                <w:sz w:val="24"/>
                <w:szCs w:val="24"/>
              </w:rPr>
              <w:t>контейнеры</w:t>
            </w:r>
            <w:proofErr w:type="spellEnd"/>
            <w:r w:rsidRPr="00893DE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FD66381" w14:textId="0672B082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EB4415B" w14:textId="27DC6503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3BEC58" w14:textId="09711333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E6ACDA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218232F0" w14:textId="4D1BDADD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1AE8F1E3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75945CFD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7C059B5" w14:textId="31A0D4BE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изучения нового учебного материала.</w:t>
            </w:r>
          </w:p>
        </w:tc>
      </w:tr>
      <w:tr w:rsidR="00893DE9" w:rsidRPr="005B453A" w14:paraId="7B9FCAF4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39454D44" w14:textId="77777777" w:rsidR="00893DE9" w:rsidRPr="00893DE9" w:rsidRDefault="00893DE9" w:rsidP="00893DE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2B205CB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7294F949" w14:textId="6743D03F" w:rsidR="00893DE9" w:rsidRPr="00893DE9" w:rsidRDefault="00893DE9" w:rsidP="00893D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Конфигурация виртуальных машин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Настройка виртуальных машин через службу </w:t>
            </w:r>
            <w:r w:rsidRPr="00893DE9">
              <w:rPr>
                <w:color w:val="000000"/>
                <w:sz w:val="24"/>
                <w:szCs w:val="24"/>
              </w:rPr>
              <w:t>Hyper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-</w:t>
            </w:r>
            <w:r w:rsidRPr="00893DE9">
              <w:rPr>
                <w:color w:val="000000"/>
                <w:sz w:val="24"/>
                <w:szCs w:val="24"/>
              </w:rPr>
              <w:t>V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и управление ими.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82C5CBB" w14:textId="77777777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8EE4B79" w14:textId="35830937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D23D1F" w14:textId="7F054DD5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7F91C6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4D0825A8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4C9977DF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369877AF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2344DF7" w14:textId="5AFB97D0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совершенствованию знаний, умений и навыков.</w:t>
            </w:r>
          </w:p>
        </w:tc>
      </w:tr>
      <w:tr w:rsidR="00893DE9" w:rsidRPr="005B453A" w14:paraId="4DA1C4AB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3C39E4C2" w14:textId="77777777" w:rsidR="00893DE9" w:rsidRPr="00893DE9" w:rsidRDefault="00893DE9" w:rsidP="00893DE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409B288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5312CCE5" w14:textId="1238D3FD" w:rsidR="00893DE9" w:rsidRPr="00893DE9" w:rsidRDefault="00893DE9" w:rsidP="00893D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Защита учетных данных и привилегий на </w:t>
            </w:r>
            <w:r w:rsidRPr="00893DE9">
              <w:rPr>
                <w:color w:val="000000"/>
                <w:sz w:val="24"/>
                <w:szCs w:val="24"/>
              </w:rPr>
              <w:t>Windows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Server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Установка и защита правил безопасности через брандмауэр </w:t>
            </w:r>
            <w:r w:rsidRPr="00893DE9">
              <w:rPr>
                <w:color w:val="000000"/>
                <w:sz w:val="24"/>
                <w:szCs w:val="24"/>
              </w:rPr>
              <w:t>Windows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Server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34B3D98" w14:textId="198A0ABC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8869FDF" w14:textId="77777777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B01BEE" w14:textId="5FCA8764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2C6535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0C3383E4" w14:textId="77B8F0E6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2F5768F1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4761B859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AE9FD29" w14:textId="65690E8C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совершенствованию знаний, умений и навыков.</w:t>
            </w:r>
          </w:p>
        </w:tc>
      </w:tr>
      <w:tr w:rsidR="00893DE9" w:rsidRPr="005B453A" w14:paraId="63DE344D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5202A57E" w14:textId="77777777" w:rsidR="00893DE9" w:rsidRPr="00893DE9" w:rsidRDefault="00893DE9" w:rsidP="00893DE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A93B6A7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1FD30361" w14:textId="6100C73B" w:rsidR="00893DE9" w:rsidRPr="00893DE9" w:rsidRDefault="00893DE9" w:rsidP="00893D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Внедрение службы </w:t>
            </w:r>
            <w:r w:rsidRPr="00893DE9">
              <w:rPr>
                <w:color w:val="000000"/>
                <w:sz w:val="24"/>
                <w:szCs w:val="24"/>
              </w:rPr>
              <w:t>RDS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Установка службы </w:t>
            </w:r>
            <w:r w:rsidRPr="00893DE9">
              <w:rPr>
                <w:color w:val="000000"/>
                <w:sz w:val="24"/>
                <w:szCs w:val="24"/>
              </w:rPr>
              <w:t>Remote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Desktop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Service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Pr="00893DE9">
              <w:rPr>
                <w:color w:val="000000"/>
                <w:sz w:val="24"/>
                <w:szCs w:val="24"/>
              </w:rPr>
              <w:t>RDS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) и управление удаленными клиентами.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D356A7D" w14:textId="77777777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93DE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5433DD7" w14:textId="77777777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A82177" w14:textId="2954CDCE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93DE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18D38E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0378DC36" w14:textId="356810DB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4EA4AD34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1E957677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6EE6D26" w14:textId="6C1F69E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совершенствованию знаний, умений и навыков.</w:t>
            </w:r>
          </w:p>
        </w:tc>
      </w:tr>
      <w:tr w:rsidR="00893DE9" w:rsidRPr="005B453A" w14:paraId="76E53B31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68F2422D" w14:textId="77777777" w:rsidR="00893DE9" w:rsidRPr="00893DE9" w:rsidRDefault="00893DE9" w:rsidP="00893DE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0E1B45B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5DD0D223" w14:textId="1562944A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Удаленная настройка и веб-службы на </w:t>
            </w:r>
            <w:r w:rsidRPr="00893DE9">
              <w:rPr>
                <w:color w:val="000000"/>
                <w:sz w:val="24"/>
                <w:szCs w:val="24"/>
              </w:rPr>
              <w:t>Windows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Server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Размещение и конфигурация службы </w:t>
            </w:r>
            <w:r w:rsidRPr="00893DE9">
              <w:rPr>
                <w:color w:val="000000"/>
                <w:sz w:val="24"/>
                <w:szCs w:val="24"/>
              </w:rPr>
              <w:t>IIS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через службу каталога </w:t>
            </w:r>
            <w:r w:rsidRPr="00893DE9">
              <w:rPr>
                <w:color w:val="000000"/>
                <w:sz w:val="24"/>
                <w:szCs w:val="24"/>
              </w:rPr>
              <w:t>Active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Directory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, а также удаленная настройка.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F1A62B5" w14:textId="00837318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93DE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2497300" w14:textId="4DE300FD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93DE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CD9825" w14:textId="77777777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52B8C7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2887955E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747A0047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0769886D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6A36EF9" w14:textId="5E53BC79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изучения нового учебного материала.</w:t>
            </w:r>
          </w:p>
        </w:tc>
      </w:tr>
      <w:tr w:rsidR="00893DE9" w:rsidRPr="005B453A" w14:paraId="7C475D72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4E01B322" w14:textId="77777777" w:rsidR="00893DE9" w:rsidRPr="00893DE9" w:rsidRDefault="00893DE9" w:rsidP="00893DE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2420CD3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2AF2BC97" w14:textId="7158CCC4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Внедрение службы </w:t>
            </w:r>
            <w:r w:rsidRPr="00893DE9">
              <w:rPr>
                <w:color w:val="000000"/>
                <w:sz w:val="24"/>
                <w:szCs w:val="24"/>
              </w:rPr>
              <w:t>VPN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</w:r>
            <w:r w:rsidRPr="00893DE9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Размещение и конфигурация службы </w:t>
            </w:r>
            <w:r w:rsidRPr="00893DE9">
              <w:rPr>
                <w:color w:val="000000"/>
                <w:sz w:val="24"/>
                <w:szCs w:val="24"/>
              </w:rPr>
              <w:t>VPN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через службу каталога </w:t>
            </w:r>
            <w:r w:rsidRPr="00893DE9">
              <w:rPr>
                <w:color w:val="000000"/>
                <w:sz w:val="24"/>
                <w:szCs w:val="24"/>
              </w:rPr>
              <w:t>Active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Directory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, настройка и использование </w:t>
            </w:r>
            <w:r w:rsidRPr="00893DE9">
              <w:rPr>
                <w:color w:val="000000"/>
                <w:sz w:val="24"/>
                <w:szCs w:val="24"/>
              </w:rPr>
              <w:t>VPN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>-туннелей.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D39C0B3" w14:textId="16841CBD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BA276AE" w14:textId="77777777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AFE161" w14:textId="654F47B7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93DE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661CEE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2870B65F" w14:textId="2D7F1524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gridSpan w:val="2"/>
          </w:tcPr>
          <w:p w14:paraId="0711212C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3732537A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0B93588" w14:textId="2D2BE859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по совершенствов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lastRenderedPageBreak/>
              <w:t>анию знаний, умений и навыков.</w:t>
            </w:r>
          </w:p>
        </w:tc>
      </w:tr>
      <w:tr w:rsidR="00893DE9" w:rsidRPr="005B453A" w14:paraId="45204CB6" w14:textId="77777777" w:rsidTr="001A690A">
        <w:trPr>
          <w:gridAfter w:val="1"/>
          <w:wAfter w:w="10" w:type="dxa"/>
          <w:trHeight w:val="284"/>
        </w:trPr>
        <w:tc>
          <w:tcPr>
            <w:tcW w:w="851" w:type="dxa"/>
            <w:shd w:val="clear" w:color="auto" w:fill="auto"/>
          </w:tcPr>
          <w:p w14:paraId="7651127C" w14:textId="77777777" w:rsidR="00893DE9" w:rsidRPr="00893DE9" w:rsidRDefault="00893DE9" w:rsidP="00893DE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F3F0F38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513787AC" w14:textId="3E391E8E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Внедрение службы </w:t>
            </w:r>
            <w:r w:rsidRPr="00893DE9">
              <w:rPr>
                <w:color w:val="000000"/>
                <w:sz w:val="24"/>
                <w:szCs w:val="24"/>
              </w:rPr>
              <w:t>WDS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>Критерии оценки: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br/>
              <w:t xml:space="preserve">Размещение и конфигурация службы </w:t>
            </w:r>
            <w:r w:rsidRPr="00893DE9">
              <w:rPr>
                <w:color w:val="000000"/>
                <w:sz w:val="24"/>
                <w:szCs w:val="24"/>
              </w:rPr>
              <w:t>WDS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через службу каталога </w:t>
            </w:r>
            <w:r w:rsidRPr="00893DE9">
              <w:rPr>
                <w:color w:val="000000"/>
                <w:sz w:val="24"/>
                <w:szCs w:val="24"/>
              </w:rPr>
              <w:t>Active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93DE9">
              <w:rPr>
                <w:color w:val="000000"/>
                <w:sz w:val="24"/>
                <w:szCs w:val="24"/>
              </w:rPr>
              <w:t>Directory</w:t>
            </w:r>
            <w:r w:rsidRPr="00893DE9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93DE9"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 w:rsidRPr="00893DE9">
              <w:rPr>
                <w:color w:val="000000"/>
                <w:sz w:val="24"/>
                <w:szCs w:val="24"/>
              </w:rPr>
              <w:t xml:space="preserve"> ISO-</w:t>
            </w:r>
            <w:proofErr w:type="spellStart"/>
            <w:r w:rsidRPr="00893DE9">
              <w:rPr>
                <w:color w:val="000000"/>
                <w:sz w:val="24"/>
                <w:szCs w:val="24"/>
              </w:rPr>
              <w:t>образа</w:t>
            </w:r>
            <w:proofErr w:type="spellEnd"/>
            <w:r w:rsidRPr="00893D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DE9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893D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DE9">
              <w:rPr>
                <w:color w:val="000000"/>
                <w:sz w:val="24"/>
                <w:szCs w:val="24"/>
              </w:rPr>
              <w:t>размещения</w:t>
            </w:r>
            <w:proofErr w:type="spellEnd"/>
            <w:r w:rsidRPr="00893D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DE9">
              <w:rPr>
                <w:color w:val="000000"/>
                <w:sz w:val="24"/>
                <w:szCs w:val="24"/>
              </w:rPr>
              <w:t>через</w:t>
            </w:r>
            <w:proofErr w:type="spellEnd"/>
            <w:r w:rsidRPr="00893D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DE9">
              <w:rPr>
                <w:color w:val="000000"/>
                <w:sz w:val="24"/>
                <w:szCs w:val="24"/>
              </w:rPr>
              <w:t>службу</w:t>
            </w:r>
            <w:proofErr w:type="spellEnd"/>
            <w:r w:rsidRPr="00893DE9">
              <w:rPr>
                <w:color w:val="000000"/>
                <w:sz w:val="24"/>
                <w:szCs w:val="24"/>
              </w:rPr>
              <w:t xml:space="preserve"> WDS.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A5CB164" w14:textId="4A1F7758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3D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10E365A" w14:textId="34324E06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93DE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47D930" w14:textId="77777777" w:rsidR="00893DE9" w:rsidRPr="00893DE9" w:rsidRDefault="00893DE9" w:rsidP="00893DE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63CCA6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14:paraId="23AEB75A" w14:textId="77777777" w:rsidR="00893DE9" w:rsidRPr="00893DE9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00BCB045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61C2FFDC" w14:textId="77777777" w:rsidR="00893DE9" w:rsidRPr="00893DE9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0DE8EFD" w14:textId="01B7B0AE" w:rsidR="00893DE9" w:rsidRPr="00893DE9" w:rsidRDefault="00893DE9" w:rsidP="00893DE9">
            <w:pPr>
              <w:rPr>
                <w:color w:val="000000"/>
                <w:sz w:val="24"/>
                <w:szCs w:val="24"/>
                <w:lang w:val="kk-KZ"/>
              </w:rPr>
            </w:pPr>
            <w:r w:rsidRPr="00893DE9">
              <w:rPr>
                <w:color w:val="000000"/>
                <w:sz w:val="24"/>
                <w:szCs w:val="24"/>
                <w:lang w:val="ru-RU"/>
              </w:rPr>
              <w:t>Урок изучения нового учебного материала.</w:t>
            </w:r>
          </w:p>
        </w:tc>
      </w:tr>
      <w:tr w:rsidR="00893DE9" w:rsidRPr="00481263" w14:paraId="15EE01B7" w14:textId="77777777" w:rsidTr="001A690A">
        <w:trPr>
          <w:trHeight w:val="284"/>
        </w:trPr>
        <w:tc>
          <w:tcPr>
            <w:tcW w:w="851" w:type="dxa"/>
            <w:shd w:val="clear" w:color="auto" w:fill="auto"/>
          </w:tcPr>
          <w:p w14:paraId="5E896495" w14:textId="77777777" w:rsidR="00893DE9" w:rsidRPr="00481263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523" w:type="dxa"/>
            <w:gridSpan w:val="3"/>
            <w:shd w:val="clear" w:color="auto" w:fill="auto"/>
          </w:tcPr>
          <w:p w14:paraId="57E49692" w14:textId="77777777" w:rsidR="00893DE9" w:rsidRPr="00F2537D" w:rsidRDefault="00893DE9" w:rsidP="00893DE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F2537D">
              <w:rPr>
                <w:color w:val="000000"/>
                <w:sz w:val="24"/>
                <w:szCs w:val="24"/>
                <w:lang w:val="kk-KZ"/>
              </w:rPr>
              <w:t>Итого часов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7715533" w14:textId="77777777" w:rsidR="00893DE9" w:rsidRPr="00683D32" w:rsidRDefault="00893DE9" w:rsidP="00893DE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1DE7086" w14:textId="77777777" w:rsidR="00893DE9" w:rsidRPr="00683D32" w:rsidRDefault="00893DE9" w:rsidP="00893DE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8FAD34" w14:textId="77777777" w:rsidR="00893DE9" w:rsidRPr="00683D32" w:rsidRDefault="00893DE9" w:rsidP="00893DE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F48CA3" w14:textId="77777777" w:rsidR="00893DE9" w:rsidRPr="00683D32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FC446DF" w14:textId="77777777" w:rsidR="00893DE9" w:rsidRPr="00683D32" w:rsidRDefault="00893DE9" w:rsidP="00893DE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  <w:gridSpan w:val="2"/>
          </w:tcPr>
          <w:p w14:paraId="47DFA404" w14:textId="77777777" w:rsidR="00893DE9" w:rsidRPr="00481263" w:rsidRDefault="00893DE9" w:rsidP="00893DE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</w:tcPr>
          <w:p w14:paraId="69A40079" w14:textId="77777777" w:rsidR="00893DE9" w:rsidRPr="00481263" w:rsidRDefault="00893DE9" w:rsidP="00893DE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3B305B0" w14:textId="77777777" w:rsidR="00893DE9" w:rsidRPr="00481263" w:rsidRDefault="00893DE9" w:rsidP="00893DE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66C4759C" w14:textId="77777777" w:rsidR="005D2C65" w:rsidRPr="00BF0060" w:rsidRDefault="005D2C65" w:rsidP="005D2C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CA54DE">
        <w:rPr>
          <w:rFonts w:eastAsia="Calibri"/>
          <w:color w:val="000000"/>
          <w:sz w:val="28"/>
          <w:szCs w:val="28"/>
          <w:vertAlign w:val="superscript"/>
          <w:lang w:val="ru-RU"/>
        </w:rPr>
        <w:t xml:space="preserve">   </w:t>
      </w:r>
    </w:p>
    <w:p w14:paraId="19E0E15A" w14:textId="77777777" w:rsidR="000C5D0F" w:rsidRPr="000C5D0F" w:rsidRDefault="000C5D0F" w:rsidP="005D2C65">
      <w:pPr>
        <w:spacing w:after="0"/>
        <w:rPr>
          <w:lang w:val="kk-KZ"/>
        </w:rPr>
      </w:pPr>
    </w:p>
    <w:sectPr w:rsidR="000C5D0F" w:rsidRPr="000C5D0F" w:rsidSect="00AA68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639"/>
    <w:multiLevelType w:val="hybridMultilevel"/>
    <w:tmpl w:val="B3E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1A7C"/>
    <w:multiLevelType w:val="hybridMultilevel"/>
    <w:tmpl w:val="616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69E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C10699"/>
    <w:multiLevelType w:val="hybridMultilevel"/>
    <w:tmpl w:val="DAB054E6"/>
    <w:lvl w:ilvl="0" w:tplc="5BA07F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0FE7"/>
    <w:multiLevelType w:val="hybridMultilevel"/>
    <w:tmpl w:val="9AF05712"/>
    <w:lvl w:ilvl="0" w:tplc="AB905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58F0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B394259"/>
    <w:multiLevelType w:val="hybridMultilevel"/>
    <w:tmpl w:val="0FF6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45272"/>
    <w:multiLevelType w:val="hybridMultilevel"/>
    <w:tmpl w:val="395A9058"/>
    <w:lvl w:ilvl="0" w:tplc="AB905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CE4"/>
    <w:multiLevelType w:val="hybridMultilevel"/>
    <w:tmpl w:val="A7A8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33A4"/>
    <w:multiLevelType w:val="hybridMultilevel"/>
    <w:tmpl w:val="616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1572A"/>
    <w:multiLevelType w:val="hybridMultilevel"/>
    <w:tmpl w:val="5EE83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75337"/>
    <w:multiLevelType w:val="multilevel"/>
    <w:tmpl w:val="4762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A13C1"/>
    <w:multiLevelType w:val="hybridMultilevel"/>
    <w:tmpl w:val="489C13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632124A9"/>
    <w:multiLevelType w:val="hybridMultilevel"/>
    <w:tmpl w:val="2FCE56C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655D6E12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730415C"/>
    <w:multiLevelType w:val="hybridMultilevel"/>
    <w:tmpl w:val="AEAA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9432">
    <w:abstractNumId w:val="15"/>
  </w:num>
  <w:num w:numId="2" w16cid:durableId="1063262220">
    <w:abstractNumId w:val="7"/>
  </w:num>
  <w:num w:numId="3" w16cid:durableId="508520882">
    <w:abstractNumId w:val="4"/>
  </w:num>
  <w:num w:numId="4" w16cid:durableId="1601256773">
    <w:abstractNumId w:val="13"/>
  </w:num>
  <w:num w:numId="5" w16cid:durableId="602953228">
    <w:abstractNumId w:val="8"/>
  </w:num>
  <w:num w:numId="6" w16cid:durableId="1299456944">
    <w:abstractNumId w:val="6"/>
  </w:num>
  <w:num w:numId="7" w16cid:durableId="1543983931">
    <w:abstractNumId w:val="3"/>
  </w:num>
  <w:num w:numId="8" w16cid:durableId="1989242206">
    <w:abstractNumId w:val="1"/>
  </w:num>
  <w:num w:numId="9" w16cid:durableId="2086147523">
    <w:abstractNumId w:val="9"/>
  </w:num>
  <w:num w:numId="10" w16cid:durableId="620696318">
    <w:abstractNumId w:val="2"/>
  </w:num>
  <w:num w:numId="11" w16cid:durableId="734158489">
    <w:abstractNumId w:val="5"/>
  </w:num>
  <w:num w:numId="12" w16cid:durableId="1738671846">
    <w:abstractNumId w:val="0"/>
  </w:num>
  <w:num w:numId="13" w16cid:durableId="1085422678">
    <w:abstractNumId w:val="12"/>
  </w:num>
  <w:num w:numId="14" w16cid:durableId="1314989553">
    <w:abstractNumId w:val="14"/>
  </w:num>
  <w:num w:numId="15" w16cid:durableId="1644189472">
    <w:abstractNumId w:val="10"/>
  </w:num>
  <w:num w:numId="16" w16cid:durableId="363025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48"/>
    <w:rsid w:val="00001D2B"/>
    <w:rsid w:val="00004942"/>
    <w:rsid w:val="00032D37"/>
    <w:rsid w:val="00033660"/>
    <w:rsid w:val="00046372"/>
    <w:rsid w:val="000623D5"/>
    <w:rsid w:val="0006530B"/>
    <w:rsid w:val="000B7F8B"/>
    <w:rsid w:val="000C33A6"/>
    <w:rsid w:val="000C5D0F"/>
    <w:rsid w:val="000D40F8"/>
    <w:rsid w:val="000E0596"/>
    <w:rsid w:val="000E2EC3"/>
    <w:rsid w:val="000F044A"/>
    <w:rsid w:val="000F2296"/>
    <w:rsid w:val="00101F61"/>
    <w:rsid w:val="0012020C"/>
    <w:rsid w:val="00154B56"/>
    <w:rsid w:val="0018342A"/>
    <w:rsid w:val="001A690A"/>
    <w:rsid w:val="001B38C8"/>
    <w:rsid w:val="001B64DA"/>
    <w:rsid w:val="001D2DC8"/>
    <w:rsid w:val="001D340A"/>
    <w:rsid w:val="002145EA"/>
    <w:rsid w:val="00224FD8"/>
    <w:rsid w:val="00262419"/>
    <w:rsid w:val="00262854"/>
    <w:rsid w:val="00267015"/>
    <w:rsid w:val="00275514"/>
    <w:rsid w:val="00291F30"/>
    <w:rsid w:val="002B16AE"/>
    <w:rsid w:val="002C00BA"/>
    <w:rsid w:val="002C5342"/>
    <w:rsid w:val="002C6432"/>
    <w:rsid w:val="002C77DB"/>
    <w:rsid w:val="002D1576"/>
    <w:rsid w:val="002F2B30"/>
    <w:rsid w:val="00306B55"/>
    <w:rsid w:val="00312B02"/>
    <w:rsid w:val="0031424E"/>
    <w:rsid w:val="00332C39"/>
    <w:rsid w:val="00337146"/>
    <w:rsid w:val="00337DC3"/>
    <w:rsid w:val="00341B95"/>
    <w:rsid w:val="003505DF"/>
    <w:rsid w:val="00360788"/>
    <w:rsid w:val="003609DC"/>
    <w:rsid w:val="00375E1D"/>
    <w:rsid w:val="003B1554"/>
    <w:rsid w:val="003B43A4"/>
    <w:rsid w:val="003E3BBD"/>
    <w:rsid w:val="003F3A67"/>
    <w:rsid w:val="00403242"/>
    <w:rsid w:val="004210D8"/>
    <w:rsid w:val="00440B32"/>
    <w:rsid w:val="004437A7"/>
    <w:rsid w:val="00446EE8"/>
    <w:rsid w:val="0045533B"/>
    <w:rsid w:val="00462541"/>
    <w:rsid w:val="00471D9C"/>
    <w:rsid w:val="00484D76"/>
    <w:rsid w:val="0048538D"/>
    <w:rsid w:val="0049282F"/>
    <w:rsid w:val="00496B0D"/>
    <w:rsid w:val="004A6548"/>
    <w:rsid w:val="004C4219"/>
    <w:rsid w:val="004C4507"/>
    <w:rsid w:val="004C4B14"/>
    <w:rsid w:val="004C6E7D"/>
    <w:rsid w:val="004D30CF"/>
    <w:rsid w:val="004E4A6D"/>
    <w:rsid w:val="004F1FF1"/>
    <w:rsid w:val="00511A30"/>
    <w:rsid w:val="005518F3"/>
    <w:rsid w:val="0055639C"/>
    <w:rsid w:val="00571DF3"/>
    <w:rsid w:val="00573F8D"/>
    <w:rsid w:val="00583593"/>
    <w:rsid w:val="00594400"/>
    <w:rsid w:val="005A7CBC"/>
    <w:rsid w:val="005B453A"/>
    <w:rsid w:val="005C29EC"/>
    <w:rsid w:val="005D2C65"/>
    <w:rsid w:val="005D6CC8"/>
    <w:rsid w:val="005F3C91"/>
    <w:rsid w:val="0060665D"/>
    <w:rsid w:val="006364C5"/>
    <w:rsid w:val="00667364"/>
    <w:rsid w:val="00667CC3"/>
    <w:rsid w:val="006776A2"/>
    <w:rsid w:val="00683D32"/>
    <w:rsid w:val="006A3BE2"/>
    <w:rsid w:val="006B7EA0"/>
    <w:rsid w:val="006C253D"/>
    <w:rsid w:val="006C6D94"/>
    <w:rsid w:val="006C6E58"/>
    <w:rsid w:val="006D10E6"/>
    <w:rsid w:val="006E1F46"/>
    <w:rsid w:val="006E4398"/>
    <w:rsid w:val="006E5AFC"/>
    <w:rsid w:val="006E6413"/>
    <w:rsid w:val="00702F8D"/>
    <w:rsid w:val="00743865"/>
    <w:rsid w:val="00746EB4"/>
    <w:rsid w:val="00752ECB"/>
    <w:rsid w:val="00755C73"/>
    <w:rsid w:val="00756FA6"/>
    <w:rsid w:val="00760D44"/>
    <w:rsid w:val="00765AC6"/>
    <w:rsid w:val="00770CF1"/>
    <w:rsid w:val="00791B96"/>
    <w:rsid w:val="00793597"/>
    <w:rsid w:val="00794342"/>
    <w:rsid w:val="00795477"/>
    <w:rsid w:val="007A79ED"/>
    <w:rsid w:val="007D18AC"/>
    <w:rsid w:val="007E630F"/>
    <w:rsid w:val="007E6A40"/>
    <w:rsid w:val="007F0EF6"/>
    <w:rsid w:val="007F1522"/>
    <w:rsid w:val="00815A60"/>
    <w:rsid w:val="00820127"/>
    <w:rsid w:val="00840711"/>
    <w:rsid w:val="008407C2"/>
    <w:rsid w:val="00840ACD"/>
    <w:rsid w:val="0084562A"/>
    <w:rsid w:val="008501F6"/>
    <w:rsid w:val="0085676A"/>
    <w:rsid w:val="00861868"/>
    <w:rsid w:val="00864662"/>
    <w:rsid w:val="00877E3C"/>
    <w:rsid w:val="00893DE9"/>
    <w:rsid w:val="008A4134"/>
    <w:rsid w:val="008A481E"/>
    <w:rsid w:val="008B1C26"/>
    <w:rsid w:val="008C4964"/>
    <w:rsid w:val="008C73A0"/>
    <w:rsid w:val="008F4367"/>
    <w:rsid w:val="00903146"/>
    <w:rsid w:val="00917280"/>
    <w:rsid w:val="00936961"/>
    <w:rsid w:val="009377FD"/>
    <w:rsid w:val="00940602"/>
    <w:rsid w:val="009538B3"/>
    <w:rsid w:val="00956421"/>
    <w:rsid w:val="00965287"/>
    <w:rsid w:val="009702C9"/>
    <w:rsid w:val="00973AB6"/>
    <w:rsid w:val="00976122"/>
    <w:rsid w:val="00987267"/>
    <w:rsid w:val="00991AD6"/>
    <w:rsid w:val="009A1339"/>
    <w:rsid w:val="009A4670"/>
    <w:rsid w:val="009A4D48"/>
    <w:rsid w:val="009A7148"/>
    <w:rsid w:val="009C313B"/>
    <w:rsid w:val="009C7954"/>
    <w:rsid w:val="009D2892"/>
    <w:rsid w:val="009E283F"/>
    <w:rsid w:val="009E5C08"/>
    <w:rsid w:val="00A05457"/>
    <w:rsid w:val="00A12EA1"/>
    <w:rsid w:val="00A242EF"/>
    <w:rsid w:val="00A25587"/>
    <w:rsid w:val="00A60EBA"/>
    <w:rsid w:val="00A904F5"/>
    <w:rsid w:val="00AA6848"/>
    <w:rsid w:val="00AB0A60"/>
    <w:rsid w:val="00AD49C3"/>
    <w:rsid w:val="00AF22AC"/>
    <w:rsid w:val="00AF37A3"/>
    <w:rsid w:val="00B1195E"/>
    <w:rsid w:val="00B14168"/>
    <w:rsid w:val="00B51B56"/>
    <w:rsid w:val="00B60434"/>
    <w:rsid w:val="00B66576"/>
    <w:rsid w:val="00BA0C58"/>
    <w:rsid w:val="00BA4FE1"/>
    <w:rsid w:val="00BB2F48"/>
    <w:rsid w:val="00BC038A"/>
    <w:rsid w:val="00BC5657"/>
    <w:rsid w:val="00BD2EAC"/>
    <w:rsid w:val="00BD46CE"/>
    <w:rsid w:val="00BE23B2"/>
    <w:rsid w:val="00BF3D27"/>
    <w:rsid w:val="00BF503B"/>
    <w:rsid w:val="00BF52E9"/>
    <w:rsid w:val="00C05E9F"/>
    <w:rsid w:val="00C12065"/>
    <w:rsid w:val="00C13C93"/>
    <w:rsid w:val="00C15DF1"/>
    <w:rsid w:val="00C15FA1"/>
    <w:rsid w:val="00C21C73"/>
    <w:rsid w:val="00C316AA"/>
    <w:rsid w:val="00C3504A"/>
    <w:rsid w:val="00C360F5"/>
    <w:rsid w:val="00C515E3"/>
    <w:rsid w:val="00C51CEA"/>
    <w:rsid w:val="00C52CC4"/>
    <w:rsid w:val="00C532B2"/>
    <w:rsid w:val="00C607CB"/>
    <w:rsid w:val="00C609C5"/>
    <w:rsid w:val="00C67B01"/>
    <w:rsid w:val="00C67E43"/>
    <w:rsid w:val="00C75ABB"/>
    <w:rsid w:val="00C761FF"/>
    <w:rsid w:val="00C829F6"/>
    <w:rsid w:val="00CA1994"/>
    <w:rsid w:val="00CA68D7"/>
    <w:rsid w:val="00CB3A13"/>
    <w:rsid w:val="00CC5F6F"/>
    <w:rsid w:val="00D13E64"/>
    <w:rsid w:val="00D234B2"/>
    <w:rsid w:val="00D302E4"/>
    <w:rsid w:val="00D306CD"/>
    <w:rsid w:val="00D36770"/>
    <w:rsid w:val="00D3772D"/>
    <w:rsid w:val="00D46917"/>
    <w:rsid w:val="00D512B4"/>
    <w:rsid w:val="00D51686"/>
    <w:rsid w:val="00D52ABF"/>
    <w:rsid w:val="00D6434D"/>
    <w:rsid w:val="00D66F0D"/>
    <w:rsid w:val="00D70A0A"/>
    <w:rsid w:val="00D86969"/>
    <w:rsid w:val="00D902DF"/>
    <w:rsid w:val="00D94BAA"/>
    <w:rsid w:val="00D9750A"/>
    <w:rsid w:val="00DA4216"/>
    <w:rsid w:val="00DB4592"/>
    <w:rsid w:val="00DF6EAA"/>
    <w:rsid w:val="00E07FFA"/>
    <w:rsid w:val="00E10AD9"/>
    <w:rsid w:val="00E20E52"/>
    <w:rsid w:val="00E40925"/>
    <w:rsid w:val="00E42AB8"/>
    <w:rsid w:val="00E50B4E"/>
    <w:rsid w:val="00E64B7D"/>
    <w:rsid w:val="00E711AD"/>
    <w:rsid w:val="00E826DB"/>
    <w:rsid w:val="00E871E0"/>
    <w:rsid w:val="00E87498"/>
    <w:rsid w:val="00E95B15"/>
    <w:rsid w:val="00EA33EB"/>
    <w:rsid w:val="00EA45A1"/>
    <w:rsid w:val="00EB1173"/>
    <w:rsid w:val="00EC6117"/>
    <w:rsid w:val="00ED485E"/>
    <w:rsid w:val="00EF6B52"/>
    <w:rsid w:val="00F05061"/>
    <w:rsid w:val="00F212CA"/>
    <w:rsid w:val="00F2537D"/>
    <w:rsid w:val="00F443BD"/>
    <w:rsid w:val="00F57BF8"/>
    <w:rsid w:val="00F64A98"/>
    <w:rsid w:val="00F64C45"/>
    <w:rsid w:val="00F7148A"/>
    <w:rsid w:val="00F760FF"/>
    <w:rsid w:val="00F81D6D"/>
    <w:rsid w:val="00F83CFA"/>
    <w:rsid w:val="00F86443"/>
    <w:rsid w:val="00F97F69"/>
    <w:rsid w:val="00FA4AF2"/>
    <w:rsid w:val="00FA61C1"/>
    <w:rsid w:val="00FB1BB7"/>
    <w:rsid w:val="00FB2A7B"/>
    <w:rsid w:val="00FD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6084"/>
  <w15:docId w15:val="{3EED2F29-D7BF-4277-9423-2B284F9F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D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1"/>
    <w:qFormat/>
    <w:rsid w:val="00B51B56"/>
    <w:pPr>
      <w:ind w:left="720"/>
      <w:contextualSpacing/>
    </w:pPr>
  </w:style>
  <w:style w:type="paragraph" w:styleId="a5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qFormat/>
    <w:rsid w:val="00FB2A7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6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5"/>
    <w:uiPriority w:val="99"/>
    <w:locked/>
    <w:rsid w:val="00FB2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45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696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locked/>
    <w:rsid w:val="000F2296"/>
    <w:rPr>
      <w:rFonts w:ascii="Times New Roman" w:eastAsia="Times New Roman" w:hAnsi="Times New Roman" w:cs="Times New Roman"/>
      <w:lang w:val="en-US"/>
    </w:rPr>
  </w:style>
  <w:style w:type="character" w:styleId="aa">
    <w:name w:val="Hyperlink"/>
    <w:basedOn w:val="a0"/>
    <w:uiPriority w:val="99"/>
    <w:semiHidden/>
    <w:unhideWhenUsed/>
    <w:rsid w:val="00864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53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889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%20%20%20%20%20%20%20%20%20%20%20%20%20aigera.-8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7CBD-0A68-4DE1-8D24-00726D20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Polytech High</cp:lastModifiedBy>
  <cp:revision>2</cp:revision>
  <cp:lastPrinted>2024-09-14T12:27:00Z</cp:lastPrinted>
  <dcterms:created xsi:type="dcterms:W3CDTF">2025-01-13T11:54:00Z</dcterms:created>
  <dcterms:modified xsi:type="dcterms:W3CDTF">2025-01-13T11:54:00Z</dcterms:modified>
</cp:coreProperties>
</file>